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49BD">
      <w:pPr>
        <w:spacing w:line="360" w:lineRule="exact"/>
        <w:jc w:val="center"/>
        <w:outlineLvl w:val="0"/>
        <w:rPr>
          <w:rFonts w:ascii="黑体" w:eastAsia="黑体"/>
          <w:sz w:val="24"/>
        </w:rPr>
      </w:pPr>
      <w:r>
        <w:rPr>
          <w:rFonts w:hint="eastAsia" w:eastAsia="黑体"/>
          <w:sz w:val="32"/>
        </w:rPr>
        <w:t>销售合同</w:t>
      </w:r>
    </w:p>
    <w:p w14:paraId="28018E39">
      <w:pPr>
        <w:spacing w:line="360" w:lineRule="exact"/>
        <w:rPr>
          <w:rFonts w:hint="default" w:ascii="黑体" w:eastAsia="仿宋_GB2312"/>
          <w:sz w:val="24"/>
          <w:lang w:val="en-US" w:eastAsia="zh-CN"/>
        </w:rPr>
      </w:pPr>
      <w:r>
        <w:rPr>
          <w:rFonts w:hint="eastAsia" w:ascii="黑体" w:eastAsia="仿宋_GB2312"/>
          <w:sz w:val="24"/>
        </w:rPr>
        <w:t>合同编号：</w:t>
      </w:r>
      <w:r>
        <w:rPr>
          <w:rFonts w:hint="eastAsia" w:ascii="黑体" w:eastAsia="仿宋_GB2312"/>
          <w:sz w:val="24"/>
          <w:szCs w:val="22"/>
        </w:rPr>
        <w:t>DTYB2504001</w:t>
      </w:r>
      <w:r>
        <w:rPr>
          <w:rFonts w:hint="eastAsia" w:ascii="黑体" w:eastAsia="仿宋_GB2312"/>
          <w:sz w:val="24"/>
          <w:szCs w:val="22"/>
          <w:lang w:val="en-US" w:eastAsia="zh-CN"/>
        </w:rPr>
        <w:t xml:space="preserve">             </w:t>
      </w:r>
      <w:r>
        <w:rPr>
          <w:rFonts w:hint="eastAsia" w:ascii="黑体" w:eastAsia="仿宋_GB2312"/>
          <w:sz w:val="24"/>
        </w:rPr>
        <w:t xml:space="preserve">                                日期：</w:t>
      </w:r>
      <w:r>
        <w:rPr>
          <w:rFonts w:hint="eastAsia" w:ascii="黑体" w:eastAsia="仿宋_GB2312"/>
          <w:sz w:val="24"/>
          <w:lang w:val="en-US" w:eastAsia="zh-CN"/>
        </w:rPr>
        <w:t>2025-4-22</w:t>
      </w:r>
    </w:p>
    <w:p w14:paraId="543C9CEE">
      <w:pPr>
        <w:keepNext w:val="0"/>
        <w:keepLines w:val="0"/>
        <w:widowControl/>
        <w:suppressLineNumbers w:val="0"/>
        <w:jc w:val="left"/>
        <w:rPr>
          <w:rFonts w:hint="default" w:ascii="黑体" w:eastAsia="仿宋_GB2312"/>
          <w:sz w:val="24"/>
          <w:lang w:val="en-US" w:eastAsia="zh-CN"/>
        </w:rPr>
      </w:pPr>
      <w:r>
        <w:rPr>
          <w:rFonts w:hint="eastAsia" w:ascii="黑体" w:eastAsia="仿宋_GB2312"/>
          <w:sz w:val="24"/>
        </w:rPr>
        <w:t>甲    方</w:t>
      </w:r>
      <w:r>
        <w:rPr>
          <w:rFonts w:hint="eastAsia" w:ascii="黑体" w:eastAsia="仿宋_GB2312"/>
          <w:color w:val="auto"/>
          <w:sz w:val="24"/>
        </w:rPr>
        <w:t>：</w:t>
      </w:r>
      <w:r>
        <w:rPr>
          <w:rFonts w:hint="eastAsia" w:ascii="黑体" w:eastAsia="仿宋_GB2312"/>
          <w:sz w:val="24"/>
        </w:rPr>
        <w:t>深圳市东泰友邦投资有限公司</w:t>
      </w:r>
    </w:p>
    <w:p w14:paraId="2C625464">
      <w:pPr>
        <w:spacing w:line="360" w:lineRule="exact"/>
        <w:rPr>
          <w:rFonts w:hint="eastAsia" w:ascii="黑体" w:eastAsia="仿宋_GB2312"/>
          <w:sz w:val="24"/>
          <w:lang w:eastAsia="zh-CN"/>
        </w:rPr>
      </w:pPr>
      <w:r>
        <w:rPr>
          <w:rFonts w:hint="eastAsia" w:ascii="黑体" w:eastAsia="仿宋_GB2312"/>
          <w:sz w:val="24"/>
        </w:rPr>
        <w:t>乙    方：深圳市特发光网通信有限公司</w:t>
      </w:r>
    </w:p>
    <w:p w14:paraId="7EBC8D7A">
      <w:pPr>
        <w:spacing w:line="360" w:lineRule="exact"/>
        <w:rPr>
          <w:rFonts w:ascii="黑体" w:eastAsia="仿宋_GB2312"/>
          <w:sz w:val="24"/>
        </w:rPr>
      </w:pPr>
      <w:r>
        <w:rPr>
          <w:rFonts w:hint="eastAsia" w:ascii="黑体" w:eastAsia="仿宋_GB2312"/>
          <w:sz w:val="24"/>
        </w:rPr>
        <w:t>合同签订地：深圳市</w:t>
      </w:r>
    </w:p>
    <w:p w14:paraId="13E42229">
      <w:pPr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甲方同意订购乙方的物料，乙方同意向甲方出售物料</w:t>
      </w:r>
      <w:r>
        <w:rPr>
          <w:rFonts w:hint="eastAsia" w:ascii="宋体" w:hAnsi="宋体"/>
          <w:sz w:val="21"/>
          <w:szCs w:val="21"/>
        </w:rPr>
        <w:t>。</w:t>
      </w:r>
    </w:p>
    <w:p w14:paraId="0B168191">
      <w:pPr>
        <w:ind w:firstLine="42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1"/>
          <w:szCs w:val="21"/>
        </w:rPr>
        <w:t>合同条款如下：</w:t>
      </w:r>
    </w:p>
    <w:p w14:paraId="0F805C34">
      <w:pPr>
        <w:numPr>
          <w:ilvl w:val="0"/>
          <w:numId w:val="1"/>
        </w:numPr>
        <w:spacing w:line="360" w:lineRule="exact"/>
        <w:ind w:leftChars="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供货规模：</w:t>
      </w:r>
    </w:p>
    <w:tbl>
      <w:tblPr>
        <w:tblStyle w:val="5"/>
        <w:tblW w:w="10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425"/>
        <w:gridCol w:w="2904"/>
        <w:gridCol w:w="953"/>
        <w:gridCol w:w="975"/>
        <w:gridCol w:w="1029"/>
        <w:gridCol w:w="1044"/>
      </w:tblGrid>
      <w:tr w14:paraId="1276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20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物料品号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D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开票名称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4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物料规格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C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9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6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3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</w:tr>
      <w:tr w14:paraId="4055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6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3201000980051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B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适配器面板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F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无型号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1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8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FAF7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212.15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E3D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57068.35</w:t>
            </w:r>
          </w:p>
        </w:tc>
      </w:tr>
      <w:tr w14:paraId="5D43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7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3201100180084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5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MPO适配器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0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无型号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D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B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D9D6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70C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44458.72</w:t>
            </w:r>
          </w:p>
        </w:tc>
      </w:tr>
      <w:tr w14:paraId="502F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2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4000699980123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2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无型号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D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3D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534C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CF85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F35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9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4000699980139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2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纸箱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9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无型号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F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3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F3E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9408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CC8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B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216C0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03795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02337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5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60E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3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102152.37</w:t>
            </w:r>
          </w:p>
        </w:tc>
      </w:tr>
      <w:tr w14:paraId="49B7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28C9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总值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D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人民币大写</w:t>
            </w:r>
          </w:p>
        </w:tc>
        <w:tc>
          <w:tcPr>
            <w:tcW w:w="6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D3ECA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人民币壹拾万贰仟壹佰伍拾贰元叁角柒分</w:t>
            </w:r>
            <w:bookmarkStart w:id="0" w:name="_GoBack"/>
            <w:bookmarkEnd w:id="0"/>
          </w:p>
        </w:tc>
      </w:tr>
    </w:tbl>
    <w:p w14:paraId="645F7F3E">
      <w:pPr>
        <w:numPr>
          <w:ilvl w:val="0"/>
          <w:numId w:val="0"/>
        </w:numPr>
        <w:spacing w:line="360" w:lineRule="exact"/>
        <w:rPr>
          <w:rFonts w:hint="eastAsia" w:eastAsia="仿宋_GB2312"/>
          <w:sz w:val="24"/>
        </w:rPr>
      </w:pPr>
    </w:p>
    <w:p w14:paraId="441180C3">
      <w:pPr>
        <w:numPr>
          <w:ilvl w:val="0"/>
          <w:numId w:val="0"/>
        </w:numPr>
        <w:spacing w:line="3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二、以上产品以乙方检验标准为准。</w:t>
      </w:r>
    </w:p>
    <w:p w14:paraId="70B04796">
      <w:pPr>
        <w:spacing w:line="3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三、包装：根据乙方标准。</w:t>
      </w:r>
    </w:p>
    <w:p w14:paraId="653766DD">
      <w:pPr>
        <w:spacing w:line="3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四、付款：</w:t>
      </w:r>
      <w:r>
        <w:rPr>
          <w:rFonts w:hint="eastAsia" w:ascii="仿宋_GB2312" w:eastAsia="仿宋_GB2312"/>
          <w:sz w:val="24"/>
          <w:lang w:eastAsia="zh-CN"/>
        </w:rPr>
        <w:t>月结</w:t>
      </w:r>
      <w:r>
        <w:rPr>
          <w:rFonts w:hint="eastAsia" w:ascii="仿宋_GB2312" w:eastAsia="仿宋_GB2312"/>
          <w:sz w:val="24"/>
          <w:lang w:val="en-US" w:eastAsia="zh-CN"/>
        </w:rPr>
        <w:t>90天</w:t>
      </w:r>
      <w:r>
        <w:rPr>
          <w:rFonts w:hint="eastAsia" w:ascii="仿宋_GB2312" w:eastAsia="仿宋_GB2312"/>
          <w:sz w:val="24"/>
        </w:rPr>
        <w:t>。</w:t>
      </w:r>
    </w:p>
    <w:p w14:paraId="0B850865">
      <w:pPr>
        <w:spacing w:line="3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五、运输：</w:t>
      </w:r>
      <w:r>
        <w:rPr>
          <w:rFonts w:hint="eastAsia" w:ascii="仿宋_GB2312" w:eastAsia="仿宋_GB2312"/>
          <w:sz w:val="24"/>
          <w:lang w:val="en-US" w:eastAsia="zh-CN"/>
        </w:rPr>
        <w:t>客户自提</w:t>
      </w:r>
      <w:r>
        <w:rPr>
          <w:rFonts w:hint="eastAsia" w:ascii="仿宋_GB2312" w:eastAsia="仿宋_GB2312"/>
          <w:sz w:val="24"/>
          <w:lang w:eastAsia="zh-CN"/>
        </w:rPr>
        <w:t>。</w:t>
      </w:r>
    </w:p>
    <w:p w14:paraId="6471B830">
      <w:pPr>
        <w:spacing w:line="3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六、合同纠纷解决方式：经双方协商解决。协商不成的，提交深圳市人民法院诉讼。</w:t>
      </w:r>
    </w:p>
    <w:p w14:paraId="69561330">
      <w:pPr>
        <w:spacing w:line="3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七、本合同一式两份，签字盖章后立即生效，双方各执一份，传真件有同等效力。</w:t>
      </w:r>
    </w:p>
    <w:p w14:paraId="64D54BBC">
      <w:pPr>
        <w:spacing w:line="360" w:lineRule="exac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八、收货地址和收货人：</w:t>
      </w:r>
      <w:r>
        <w:rPr>
          <w:rFonts w:hint="eastAsia" w:ascii="仿宋_GB2312" w:eastAsia="仿宋_GB2312"/>
          <w:sz w:val="24"/>
          <w:lang w:val="en-US" w:eastAsia="zh-CN"/>
        </w:rPr>
        <w:t>客户自提。</w:t>
      </w:r>
    </w:p>
    <w:p w14:paraId="15A3B754">
      <w:pPr>
        <w:spacing w:line="360" w:lineRule="exact"/>
        <w:rPr>
          <w:rFonts w:hint="default" w:ascii="仿宋_GB2312" w:eastAsia="仿宋_GB2312"/>
          <w:sz w:val="24"/>
          <w:lang w:val="en-US" w:eastAsia="zh-CN"/>
        </w:rPr>
      </w:pP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2"/>
        <w:gridCol w:w="4857"/>
      </w:tblGrid>
      <w:tr w14:paraId="02D14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pct"/>
          </w:tcPr>
          <w:p w14:paraId="5D686E8D">
            <w:pPr>
              <w:spacing w:line="36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甲方代表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：</w:t>
            </w:r>
          </w:p>
        </w:tc>
        <w:tc>
          <w:tcPr>
            <w:tcW w:w="2409" w:type="pct"/>
          </w:tcPr>
          <w:p w14:paraId="1E1AE20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乙方代表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</w:p>
        </w:tc>
      </w:tr>
      <w:tr w14:paraId="74DEE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pct"/>
          </w:tcPr>
          <w:p w14:paraId="53EF4C13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甲方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>深圳市东泰友邦投资有限公司</w:t>
            </w:r>
          </w:p>
        </w:tc>
        <w:tc>
          <w:tcPr>
            <w:tcW w:w="2409" w:type="pct"/>
          </w:tcPr>
          <w:p w14:paraId="291537E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乙方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>深圳市特发光网通信有限公司</w:t>
            </w:r>
          </w:p>
        </w:tc>
      </w:tr>
      <w:tr w14:paraId="6CE2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90" w:type="pct"/>
          </w:tcPr>
          <w:p w14:paraId="48D1329F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开户行：中国建设银行股份有限公司深圳坪山支行</w:t>
            </w:r>
          </w:p>
        </w:tc>
        <w:tc>
          <w:tcPr>
            <w:tcW w:w="2409" w:type="pct"/>
          </w:tcPr>
          <w:p w14:paraId="6FD894C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开户行: 兴业银行股份有限公司深圳分行</w:t>
            </w:r>
          </w:p>
        </w:tc>
      </w:tr>
      <w:tr w14:paraId="2F63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590" w:type="pct"/>
          </w:tcPr>
          <w:p w14:paraId="76B4E11F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帐  号：44201629500052506249</w:t>
            </w:r>
          </w:p>
        </w:tc>
        <w:tc>
          <w:tcPr>
            <w:tcW w:w="2409" w:type="pct"/>
          </w:tcPr>
          <w:p w14:paraId="2224FA3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帐  号：3370 1010 0101 7172 54</w:t>
            </w:r>
          </w:p>
        </w:tc>
      </w:tr>
      <w:tr w14:paraId="2776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0" w:type="pct"/>
          </w:tcPr>
          <w:p w14:paraId="5477D7CC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税  号：914403000798352619</w:t>
            </w:r>
          </w:p>
        </w:tc>
        <w:tc>
          <w:tcPr>
            <w:tcW w:w="2409" w:type="pct"/>
          </w:tcPr>
          <w:p w14:paraId="0AB1C71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税  号：91440300MA5FYGU34U</w:t>
            </w:r>
          </w:p>
        </w:tc>
      </w:tr>
      <w:tr w14:paraId="0EC4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</w:tcPr>
          <w:p w14:paraId="72A41F1B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电  话：18948759987</w:t>
            </w:r>
          </w:p>
        </w:tc>
        <w:tc>
          <w:tcPr>
            <w:tcW w:w="2409" w:type="pct"/>
          </w:tcPr>
          <w:p w14:paraId="67CF226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话：0755-28127301</w:t>
            </w:r>
          </w:p>
        </w:tc>
      </w:tr>
      <w:tr w14:paraId="6206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90" w:type="pct"/>
          </w:tcPr>
          <w:p w14:paraId="5D0E77A4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地  址：</w:t>
            </w:r>
            <w:r>
              <w:rPr>
                <w:rFonts w:hint="eastAsia" w:ascii="仿宋_GB2312" w:eastAsia="仿宋_GB2312"/>
                <w:sz w:val="24"/>
                <w:lang w:val="zh-CN"/>
              </w:rPr>
              <w:t>深圳市坪山区龙田街道老坑社区荔景北路3号海翔工业园A2栋301</w:t>
            </w:r>
          </w:p>
        </w:tc>
        <w:tc>
          <w:tcPr>
            <w:tcW w:w="2409" w:type="pct"/>
          </w:tcPr>
          <w:p w14:paraId="6C33FA3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址：</w:t>
            </w:r>
            <w:r>
              <w:rPr>
                <w:rFonts w:hint="eastAsia" w:ascii="仿宋_GB2312" w:eastAsia="仿宋_GB2312"/>
                <w:szCs w:val="21"/>
              </w:rPr>
              <w:t>深圳市光明区马田街道薯田埔社区特发光网大厦101、201、301</w:t>
            </w:r>
          </w:p>
        </w:tc>
      </w:tr>
      <w:tr w14:paraId="31A9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590" w:type="pct"/>
          </w:tcPr>
          <w:p w14:paraId="48FF1E0C">
            <w:pPr>
              <w:tabs>
                <w:tab w:val="left" w:pos="3420"/>
              </w:tabs>
              <w:snapToGrid w:val="0"/>
              <w:spacing w:line="3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联系人：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万志诚</w:t>
            </w:r>
          </w:p>
        </w:tc>
        <w:tc>
          <w:tcPr>
            <w:tcW w:w="2409" w:type="pct"/>
          </w:tcPr>
          <w:p w14:paraId="0B413B3A">
            <w:pPr>
              <w:tabs>
                <w:tab w:val="left" w:pos="3420"/>
              </w:tabs>
              <w:snapToGrid w:val="0"/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联系人：</w:t>
            </w:r>
          </w:p>
        </w:tc>
      </w:tr>
    </w:tbl>
    <w:p w14:paraId="14F4E20F">
      <w:pPr>
        <w:tabs>
          <w:tab w:val="left" w:pos="4293"/>
        </w:tabs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873" w:right="907" w:bottom="87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F2605">
    <w:pPr>
      <w:pStyle w:val="4"/>
      <w:jc w:val="both"/>
      <w:rPr>
        <w:rFonts w:eastAsia="楷体_GB2312"/>
        <w:b/>
        <w:sz w:val="24"/>
      </w:rPr>
    </w:pPr>
    <w:r>
      <w:rPr>
        <w:rFonts w:hint="eastAsia" w:eastAsia="楷体_GB2312"/>
        <w:b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49271"/>
    <w:multiLevelType w:val="singleLevel"/>
    <w:tmpl w:val="D85492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C5"/>
    <w:rsid w:val="00003434"/>
    <w:rsid w:val="000075BD"/>
    <w:rsid w:val="00015BE3"/>
    <w:rsid w:val="00023DF9"/>
    <w:rsid w:val="00024A16"/>
    <w:rsid w:val="00030447"/>
    <w:rsid w:val="00031DF1"/>
    <w:rsid w:val="00041CFF"/>
    <w:rsid w:val="00042499"/>
    <w:rsid w:val="00043A9D"/>
    <w:rsid w:val="00043C6E"/>
    <w:rsid w:val="000457CC"/>
    <w:rsid w:val="000457E3"/>
    <w:rsid w:val="00050434"/>
    <w:rsid w:val="00062592"/>
    <w:rsid w:val="00067984"/>
    <w:rsid w:val="00080AF3"/>
    <w:rsid w:val="000823F5"/>
    <w:rsid w:val="00082F80"/>
    <w:rsid w:val="000860F5"/>
    <w:rsid w:val="0009210A"/>
    <w:rsid w:val="00093323"/>
    <w:rsid w:val="00097B06"/>
    <w:rsid w:val="000A40AE"/>
    <w:rsid w:val="000A4E76"/>
    <w:rsid w:val="000A56B1"/>
    <w:rsid w:val="000B1807"/>
    <w:rsid w:val="000B387C"/>
    <w:rsid w:val="000B3DC5"/>
    <w:rsid w:val="000B7238"/>
    <w:rsid w:val="000C5580"/>
    <w:rsid w:val="000C6402"/>
    <w:rsid w:val="000C68C1"/>
    <w:rsid w:val="000D6684"/>
    <w:rsid w:val="000D6744"/>
    <w:rsid w:val="000E07A9"/>
    <w:rsid w:val="000F0068"/>
    <w:rsid w:val="000F2EB3"/>
    <w:rsid w:val="000F7A09"/>
    <w:rsid w:val="00102667"/>
    <w:rsid w:val="0010630E"/>
    <w:rsid w:val="00107D2A"/>
    <w:rsid w:val="00111AFB"/>
    <w:rsid w:val="0011420D"/>
    <w:rsid w:val="00116E56"/>
    <w:rsid w:val="00122064"/>
    <w:rsid w:val="001359E7"/>
    <w:rsid w:val="00136E6E"/>
    <w:rsid w:val="00141F97"/>
    <w:rsid w:val="001447DD"/>
    <w:rsid w:val="00151242"/>
    <w:rsid w:val="00151295"/>
    <w:rsid w:val="001567E0"/>
    <w:rsid w:val="00162C06"/>
    <w:rsid w:val="00173F77"/>
    <w:rsid w:val="00174983"/>
    <w:rsid w:val="00176D3C"/>
    <w:rsid w:val="00176F63"/>
    <w:rsid w:val="0018386C"/>
    <w:rsid w:val="00185D15"/>
    <w:rsid w:val="0018663E"/>
    <w:rsid w:val="00187147"/>
    <w:rsid w:val="00196EAC"/>
    <w:rsid w:val="001A0F68"/>
    <w:rsid w:val="001B145C"/>
    <w:rsid w:val="001B399A"/>
    <w:rsid w:val="001B3D10"/>
    <w:rsid w:val="001C37F4"/>
    <w:rsid w:val="001C45CC"/>
    <w:rsid w:val="001E5EC5"/>
    <w:rsid w:val="001E66C8"/>
    <w:rsid w:val="001E6F4C"/>
    <w:rsid w:val="001E7C25"/>
    <w:rsid w:val="001E7EE5"/>
    <w:rsid w:val="001F1E82"/>
    <w:rsid w:val="001F4378"/>
    <w:rsid w:val="001F47EA"/>
    <w:rsid w:val="00200326"/>
    <w:rsid w:val="002040EF"/>
    <w:rsid w:val="0020441E"/>
    <w:rsid w:val="00213696"/>
    <w:rsid w:val="002201BA"/>
    <w:rsid w:val="00222A43"/>
    <w:rsid w:val="002245A8"/>
    <w:rsid w:val="00226994"/>
    <w:rsid w:val="00227D1D"/>
    <w:rsid w:val="00230A47"/>
    <w:rsid w:val="00236D8B"/>
    <w:rsid w:val="00237C69"/>
    <w:rsid w:val="00240829"/>
    <w:rsid w:val="0024086B"/>
    <w:rsid w:val="002431A2"/>
    <w:rsid w:val="00243458"/>
    <w:rsid w:val="00247789"/>
    <w:rsid w:val="00251273"/>
    <w:rsid w:val="00255937"/>
    <w:rsid w:val="0026418C"/>
    <w:rsid w:val="00266F4B"/>
    <w:rsid w:val="0026776C"/>
    <w:rsid w:val="00272807"/>
    <w:rsid w:val="0027421E"/>
    <w:rsid w:val="002760BB"/>
    <w:rsid w:val="0027736F"/>
    <w:rsid w:val="00277591"/>
    <w:rsid w:val="00281FCD"/>
    <w:rsid w:val="00286979"/>
    <w:rsid w:val="0029013D"/>
    <w:rsid w:val="0029250C"/>
    <w:rsid w:val="00297FE0"/>
    <w:rsid w:val="002A13F0"/>
    <w:rsid w:val="002A49D5"/>
    <w:rsid w:val="002B372E"/>
    <w:rsid w:val="002B46E7"/>
    <w:rsid w:val="002C10D5"/>
    <w:rsid w:val="002C4525"/>
    <w:rsid w:val="002C526D"/>
    <w:rsid w:val="002D0277"/>
    <w:rsid w:val="002D0BD6"/>
    <w:rsid w:val="002D39AB"/>
    <w:rsid w:val="002F4C12"/>
    <w:rsid w:val="00304105"/>
    <w:rsid w:val="00304477"/>
    <w:rsid w:val="00306576"/>
    <w:rsid w:val="00306725"/>
    <w:rsid w:val="00307DE0"/>
    <w:rsid w:val="0031237B"/>
    <w:rsid w:val="00316426"/>
    <w:rsid w:val="0032108E"/>
    <w:rsid w:val="00326677"/>
    <w:rsid w:val="00326AEE"/>
    <w:rsid w:val="0033178C"/>
    <w:rsid w:val="0033306D"/>
    <w:rsid w:val="00334881"/>
    <w:rsid w:val="00337E80"/>
    <w:rsid w:val="00342FBE"/>
    <w:rsid w:val="00344AA8"/>
    <w:rsid w:val="00347B78"/>
    <w:rsid w:val="0035192A"/>
    <w:rsid w:val="003618F5"/>
    <w:rsid w:val="00371111"/>
    <w:rsid w:val="003728AC"/>
    <w:rsid w:val="003827F7"/>
    <w:rsid w:val="00383E19"/>
    <w:rsid w:val="00386F7E"/>
    <w:rsid w:val="003912C1"/>
    <w:rsid w:val="003A0E63"/>
    <w:rsid w:val="003B27E3"/>
    <w:rsid w:val="003C0A2E"/>
    <w:rsid w:val="003C25F9"/>
    <w:rsid w:val="003C2E00"/>
    <w:rsid w:val="003C35EC"/>
    <w:rsid w:val="003C3C54"/>
    <w:rsid w:val="003D7360"/>
    <w:rsid w:val="003E02EC"/>
    <w:rsid w:val="003E3E68"/>
    <w:rsid w:val="003E78AC"/>
    <w:rsid w:val="004121E0"/>
    <w:rsid w:val="0041578E"/>
    <w:rsid w:val="00417A77"/>
    <w:rsid w:val="004227FF"/>
    <w:rsid w:val="00425D9A"/>
    <w:rsid w:val="004269D5"/>
    <w:rsid w:val="00430959"/>
    <w:rsid w:val="004321C4"/>
    <w:rsid w:val="00432639"/>
    <w:rsid w:val="00441887"/>
    <w:rsid w:val="00443DB0"/>
    <w:rsid w:val="00444581"/>
    <w:rsid w:val="00444C2F"/>
    <w:rsid w:val="00455581"/>
    <w:rsid w:val="00463A8D"/>
    <w:rsid w:val="0047091D"/>
    <w:rsid w:val="00473C43"/>
    <w:rsid w:val="00475B1E"/>
    <w:rsid w:val="004770E0"/>
    <w:rsid w:val="00477AEE"/>
    <w:rsid w:val="00481651"/>
    <w:rsid w:val="004829BD"/>
    <w:rsid w:val="004867A0"/>
    <w:rsid w:val="00486F99"/>
    <w:rsid w:val="0049184C"/>
    <w:rsid w:val="00494176"/>
    <w:rsid w:val="004A2C20"/>
    <w:rsid w:val="004A4016"/>
    <w:rsid w:val="004B5518"/>
    <w:rsid w:val="004C491D"/>
    <w:rsid w:val="004C50BA"/>
    <w:rsid w:val="004D145A"/>
    <w:rsid w:val="004D52CF"/>
    <w:rsid w:val="004E2829"/>
    <w:rsid w:val="004F273A"/>
    <w:rsid w:val="004F7768"/>
    <w:rsid w:val="00501C74"/>
    <w:rsid w:val="00503F89"/>
    <w:rsid w:val="00506818"/>
    <w:rsid w:val="0050742E"/>
    <w:rsid w:val="00514DED"/>
    <w:rsid w:val="005151F1"/>
    <w:rsid w:val="005266CF"/>
    <w:rsid w:val="005304FB"/>
    <w:rsid w:val="0053195D"/>
    <w:rsid w:val="005365FA"/>
    <w:rsid w:val="00544A1F"/>
    <w:rsid w:val="0055217D"/>
    <w:rsid w:val="00553C39"/>
    <w:rsid w:val="00553F4B"/>
    <w:rsid w:val="00555929"/>
    <w:rsid w:val="00562418"/>
    <w:rsid w:val="005639E6"/>
    <w:rsid w:val="00566D71"/>
    <w:rsid w:val="00573CF1"/>
    <w:rsid w:val="00593313"/>
    <w:rsid w:val="005A26C3"/>
    <w:rsid w:val="005A2FD2"/>
    <w:rsid w:val="005A7BBA"/>
    <w:rsid w:val="005B299F"/>
    <w:rsid w:val="005B48AC"/>
    <w:rsid w:val="005B67C7"/>
    <w:rsid w:val="005C3021"/>
    <w:rsid w:val="005D6B0E"/>
    <w:rsid w:val="005D77C8"/>
    <w:rsid w:val="005E1297"/>
    <w:rsid w:val="005E47E2"/>
    <w:rsid w:val="005E6877"/>
    <w:rsid w:val="005F1E96"/>
    <w:rsid w:val="005F3FE2"/>
    <w:rsid w:val="006008D8"/>
    <w:rsid w:val="006316EC"/>
    <w:rsid w:val="00631E1B"/>
    <w:rsid w:val="00632751"/>
    <w:rsid w:val="00642B55"/>
    <w:rsid w:val="00657216"/>
    <w:rsid w:val="00660A49"/>
    <w:rsid w:val="00676E23"/>
    <w:rsid w:val="00685051"/>
    <w:rsid w:val="006976F9"/>
    <w:rsid w:val="006A4707"/>
    <w:rsid w:val="006A75AD"/>
    <w:rsid w:val="006B0B78"/>
    <w:rsid w:val="006B3C06"/>
    <w:rsid w:val="006B6D95"/>
    <w:rsid w:val="006C05D0"/>
    <w:rsid w:val="006C25F3"/>
    <w:rsid w:val="006C7589"/>
    <w:rsid w:val="006E0E1E"/>
    <w:rsid w:val="006E21BB"/>
    <w:rsid w:val="006E60B9"/>
    <w:rsid w:val="00704120"/>
    <w:rsid w:val="00706A3D"/>
    <w:rsid w:val="00712B44"/>
    <w:rsid w:val="00714C08"/>
    <w:rsid w:val="007234BE"/>
    <w:rsid w:val="00731BB4"/>
    <w:rsid w:val="00734091"/>
    <w:rsid w:val="007367FA"/>
    <w:rsid w:val="007367FB"/>
    <w:rsid w:val="007532E6"/>
    <w:rsid w:val="007555D7"/>
    <w:rsid w:val="00763880"/>
    <w:rsid w:val="00767CC4"/>
    <w:rsid w:val="007744AE"/>
    <w:rsid w:val="0078080D"/>
    <w:rsid w:val="007858A0"/>
    <w:rsid w:val="0078766E"/>
    <w:rsid w:val="00791B8E"/>
    <w:rsid w:val="007A63BF"/>
    <w:rsid w:val="007C0166"/>
    <w:rsid w:val="007C10DC"/>
    <w:rsid w:val="007C6475"/>
    <w:rsid w:val="007D2E44"/>
    <w:rsid w:val="007D60CA"/>
    <w:rsid w:val="007D70EE"/>
    <w:rsid w:val="007E180A"/>
    <w:rsid w:val="007E616A"/>
    <w:rsid w:val="007E79A8"/>
    <w:rsid w:val="007F6613"/>
    <w:rsid w:val="00807087"/>
    <w:rsid w:val="00813556"/>
    <w:rsid w:val="00820BF7"/>
    <w:rsid w:val="008250F5"/>
    <w:rsid w:val="00825754"/>
    <w:rsid w:val="00825FEC"/>
    <w:rsid w:val="00836342"/>
    <w:rsid w:val="00850B15"/>
    <w:rsid w:val="0085561B"/>
    <w:rsid w:val="00860E4C"/>
    <w:rsid w:val="00870621"/>
    <w:rsid w:val="00880465"/>
    <w:rsid w:val="008815D2"/>
    <w:rsid w:val="00881E05"/>
    <w:rsid w:val="00881F65"/>
    <w:rsid w:val="00885829"/>
    <w:rsid w:val="00886F28"/>
    <w:rsid w:val="008935FD"/>
    <w:rsid w:val="008946A0"/>
    <w:rsid w:val="00894DCB"/>
    <w:rsid w:val="008A1ABB"/>
    <w:rsid w:val="008A380C"/>
    <w:rsid w:val="008A4D4B"/>
    <w:rsid w:val="008A620F"/>
    <w:rsid w:val="008A6C98"/>
    <w:rsid w:val="008B72B1"/>
    <w:rsid w:val="008C05A5"/>
    <w:rsid w:val="008C5910"/>
    <w:rsid w:val="008C61D1"/>
    <w:rsid w:val="008C7235"/>
    <w:rsid w:val="008C7D01"/>
    <w:rsid w:val="008D0993"/>
    <w:rsid w:val="008D21F8"/>
    <w:rsid w:val="008D5508"/>
    <w:rsid w:val="008E1AA3"/>
    <w:rsid w:val="008F40F6"/>
    <w:rsid w:val="0090213E"/>
    <w:rsid w:val="00902E9F"/>
    <w:rsid w:val="00905F64"/>
    <w:rsid w:val="00907B4F"/>
    <w:rsid w:val="00910BE1"/>
    <w:rsid w:val="00912A52"/>
    <w:rsid w:val="0093001F"/>
    <w:rsid w:val="00933647"/>
    <w:rsid w:val="00935499"/>
    <w:rsid w:val="00935A4C"/>
    <w:rsid w:val="00936050"/>
    <w:rsid w:val="0094167C"/>
    <w:rsid w:val="0094507B"/>
    <w:rsid w:val="0095086E"/>
    <w:rsid w:val="00953C75"/>
    <w:rsid w:val="00965600"/>
    <w:rsid w:val="00966103"/>
    <w:rsid w:val="0097260B"/>
    <w:rsid w:val="00976283"/>
    <w:rsid w:val="0097732B"/>
    <w:rsid w:val="009853B7"/>
    <w:rsid w:val="00985A1D"/>
    <w:rsid w:val="00990EEF"/>
    <w:rsid w:val="00994FAC"/>
    <w:rsid w:val="009952F0"/>
    <w:rsid w:val="00997D1D"/>
    <w:rsid w:val="009A009D"/>
    <w:rsid w:val="009A3F60"/>
    <w:rsid w:val="009B2764"/>
    <w:rsid w:val="009C047A"/>
    <w:rsid w:val="009D0A34"/>
    <w:rsid w:val="009D1D1B"/>
    <w:rsid w:val="009D4BF4"/>
    <w:rsid w:val="009D5641"/>
    <w:rsid w:val="009E2602"/>
    <w:rsid w:val="009E634D"/>
    <w:rsid w:val="009F1385"/>
    <w:rsid w:val="009F169F"/>
    <w:rsid w:val="009F3D43"/>
    <w:rsid w:val="00A002E9"/>
    <w:rsid w:val="00A07693"/>
    <w:rsid w:val="00A10397"/>
    <w:rsid w:val="00A105BA"/>
    <w:rsid w:val="00A10C2A"/>
    <w:rsid w:val="00A133F6"/>
    <w:rsid w:val="00A15067"/>
    <w:rsid w:val="00A17239"/>
    <w:rsid w:val="00A22518"/>
    <w:rsid w:val="00A25028"/>
    <w:rsid w:val="00A33722"/>
    <w:rsid w:val="00A36657"/>
    <w:rsid w:val="00A47364"/>
    <w:rsid w:val="00A5136C"/>
    <w:rsid w:val="00A54C4A"/>
    <w:rsid w:val="00A61015"/>
    <w:rsid w:val="00A62143"/>
    <w:rsid w:val="00A63D2D"/>
    <w:rsid w:val="00A65CD1"/>
    <w:rsid w:val="00A6714C"/>
    <w:rsid w:val="00A7646A"/>
    <w:rsid w:val="00A852E3"/>
    <w:rsid w:val="00A956DD"/>
    <w:rsid w:val="00AA02BF"/>
    <w:rsid w:val="00AA2676"/>
    <w:rsid w:val="00AB4A96"/>
    <w:rsid w:val="00AB5ADE"/>
    <w:rsid w:val="00AB6F8F"/>
    <w:rsid w:val="00AB70A4"/>
    <w:rsid w:val="00AC16F8"/>
    <w:rsid w:val="00AC2F00"/>
    <w:rsid w:val="00AC4AB6"/>
    <w:rsid w:val="00AD0806"/>
    <w:rsid w:val="00AD3375"/>
    <w:rsid w:val="00AD47EE"/>
    <w:rsid w:val="00AD48F3"/>
    <w:rsid w:val="00AD6472"/>
    <w:rsid w:val="00AF08AD"/>
    <w:rsid w:val="00AF5A7B"/>
    <w:rsid w:val="00B00FB0"/>
    <w:rsid w:val="00B166D1"/>
    <w:rsid w:val="00B237B7"/>
    <w:rsid w:val="00B3043B"/>
    <w:rsid w:val="00B31E85"/>
    <w:rsid w:val="00B418D4"/>
    <w:rsid w:val="00B42645"/>
    <w:rsid w:val="00B50DF7"/>
    <w:rsid w:val="00B522D4"/>
    <w:rsid w:val="00B54ED0"/>
    <w:rsid w:val="00B56507"/>
    <w:rsid w:val="00B60CBC"/>
    <w:rsid w:val="00B66818"/>
    <w:rsid w:val="00B8056E"/>
    <w:rsid w:val="00B84BCA"/>
    <w:rsid w:val="00B96E12"/>
    <w:rsid w:val="00BB104F"/>
    <w:rsid w:val="00BB165C"/>
    <w:rsid w:val="00BB3361"/>
    <w:rsid w:val="00BB601B"/>
    <w:rsid w:val="00BC7FA1"/>
    <w:rsid w:val="00BD432E"/>
    <w:rsid w:val="00BD49C6"/>
    <w:rsid w:val="00BD57B9"/>
    <w:rsid w:val="00BD733E"/>
    <w:rsid w:val="00BF44F3"/>
    <w:rsid w:val="00BF7663"/>
    <w:rsid w:val="00C10B6F"/>
    <w:rsid w:val="00C16FCB"/>
    <w:rsid w:val="00C2368D"/>
    <w:rsid w:val="00C25E40"/>
    <w:rsid w:val="00C31175"/>
    <w:rsid w:val="00C3466E"/>
    <w:rsid w:val="00C37019"/>
    <w:rsid w:val="00C40EAB"/>
    <w:rsid w:val="00C417F4"/>
    <w:rsid w:val="00C44187"/>
    <w:rsid w:val="00C4720D"/>
    <w:rsid w:val="00C570D7"/>
    <w:rsid w:val="00C725E0"/>
    <w:rsid w:val="00C73E0C"/>
    <w:rsid w:val="00C8218D"/>
    <w:rsid w:val="00C95F4A"/>
    <w:rsid w:val="00CA02C0"/>
    <w:rsid w:val="00CA3351"/>
    <w:rsid w:val="00CA53F6"/>
    <w:rsid w:val="00CB16AB"/>
    <w:rsid w:val="00CB75C5"/>
    <w:rsid w:val="00CB7BE1"/>
    <w:rsid w:val="00CC0F8D"/>
    <w:rsid w:val="00CC1A8F"/>
    <w:rsid w:val="00CD18C1"/>
    <w:rsid w:val="00CD2071"/>
    <w:rsid w:val="00CD29E3"/>
    <w:rsid w:val="00CD3BD0"/>
    <w:rsid w:val="00CD54BB"/>
    <w:rsid w:val="00CD621E"/>
    <w:rsid w:val="00CD7307"/>
    <w:rsid w:val="00CE171A"/>
    <w:rsid w:val="00CE46B1"/>
    <w:rsid w:val="00CE56A9"/>
    <w:rsid w:val="00CF3DB9"/>
    <w:rsid w:val="00CF53F2"/>
    <w:rsid w:val="00CF5BF4"/>
    <w:rsid w:val="00D03EAD"/>
    <w:rsid w:val="00D114FE"/>
    <w:rsid w:val="00D11EDA"/>
    <w:rsid w:val="00D26AAE"/>
    <w:rsid w:val="00D30FCD"/>
    <w:rsid w:val="00D33099"/>
    <w:rsid w:val="00D34B05"/>
    <w:rsid w:val="00D35354"/>
    <w:rsid w:val="00D42FDC"/>
    <w:rsid w:val="00D43084"/>
    <w:rsid w:val="00D4552F"/>
    <w:rsid w:val="00D60E86"/>
    <w:rsid w:val="00D64242"/>
    <w:rsid w:val="00D7047C"/>
    <w:rsid w:val="00D7363D"/>
    <w:rsid w:val="00D763A3"/>
    <w:rsid w:val="00DA021B"/>
    <w:rsid w:val="00DA39AD"/>
    <w:rsid w:val="00DA7352"/>
    <w:rsid w:val="00DA7D0E"/>
    <w:rsid w:val="00DB09F5"/>
    <w:rsid w:val="00DB122D"/>
    <w:rsid w:val="00DB1D0B"/>
    <w:rsid w:val="00DB6C6B"/>
    <w:rsid w:val="00DB6D75"/>
    <w:rsid w:val="00DD0460"/>
    <w:rsid w:val="00DD2D20"/>
    <w:rsid w:val="00DD79B8"/>
    <w:rsid w:val="00DD7BA4"/>
    <w:rsid w:val="00DE0C33"/>
    <w:rsid w:val="00DE40CB"/>
    <w:rsid w:val="00DE4A24"/>
    <w:rsid w:val="00DE7935"/>
    <w:rsid w:val="00DF08FB"/>
    <w:rsid w:val="00DF0B81"/>
    <w:rsid w:val="00DF0BD5"/>
    <w:rsid w:val="00DF1761"/>
    <w:rsid w:val="00DF71E5"/>
    <w:rsid w:val="00DF77D5"/>
    <w:rsid w:val="00DF7A53"/>
    <w:rsid w:val="00E01AB5"/>
    <w:rsid w:val="00E0357F"/>
    <w:rsid w:val="00E04A2B"/>
    <w:rsid w:val="00E05D0B"/>
    <w:rsid w:val="00E16EDF"/>
    <w:rsid w:val="00E230B6"/>
    <w:rsid w:val="00E247BD"/>
    <w:rsid w:val="00E33DD9"/>
    <w:rsid w:val="00E34A58"/>
    <w:rsid w:val="00E3528D"/>
    <w:rsid w:val="00E423F0"/>
    <w:rsid w:val="00E436BD"/>
    <w:rsid w:val="00E4450D"/>
    <w:rsid w:val="00E45E6D"/>
    <w:rsid w:val="00E47A6E"/>
    <w:rsid w:val="00E54E6D"/>
    <w:rsid w:val="00E56113"/>
    <w:rsid w:val="00E615C9"/>
    <w:rsid w:val="00E62112"/>
    <w:rsid w:val="00E6382F"/>
    <w:rsid w:val="00E72622"/>
    <w:rsid w:val="00E77CFD"/>
    <w:rsid w:val="00E91ED6"/>
    <w:rsid w:val="00E977FB"/>
    <w:rsid w:val="00EA1360"/>
    <w:rsid w:val="00EA168A"/>
    <w:rsid w:val="00EA6B21"/>
    <w:rsid w:val="00EB517D"/>
    <w:rsid w:val="00EB6170"/>
    <w:rsid w:val="00ED2835"/>
    <w:rsid w:val="00ED37A8"/>
    <w:rsid w:val="00ED464B"/>
    <w:rsid w:val="00ED5C19"/>
    <w:rsid w:val="00ED68FE"/>
    <w:rsid w:val="00EE1860"/>
    <w:rsid w:val="00EE5D46"/>
    <w:rsid w:val="00EF20AD"/>
    <w:rsid w:val="00EF7681"/>
    <w:rsid w:val="00F01742"/>
    <w:rsid w:val="00F107FC"/>
    <w:rsid w:val="00F12CD8"/>
    <w:rsid w:val="00F14627"/>
    <w:rsid w:val="00F15604"/>
    <w:rsid w:val="00F16608"/>
    <w:rsid w:val="00F16686"/>
    <w:rsid w:val="00F219CC"/>
    <w:rsid w:val="00F22939"/>
    <w:rsid w:val="00F2598B"/>
    <w:rsid w:val="00F305AD"/>
    <w:rsid w:val="00F32DD3"/>
    <w:rsid w:val="00F36384"/>
    <w:rsid w:val="00F40C3A"/>
    <w:rsid w:val="00F43164"/>
    <w:rsid w:val="00F4504B"/>
    <w:rsid w:val="00F47C83"/>
    <w:rsid w:val="00F61082"/>
    <w:rsid w:val="00F629A6"/>
    <w:rsid w:val="00F64C10"/>
    <w:rsid w:val="00F70156"/>
    <w:rsid w:val="00F74ED0"/>
    <w:rsid w:val="00F81502"/>
    <w:rsid w:val="00F825A4"/>
    <w:rsid w:val="00F90C63"/>
    <w:rsid w:val="00F92146"/>
    <w:rsid w:val="00F9376D"/>
    <w:rsid w:val="00FA4F1A"/>
    <w:rsid w:val="00FB134B"/>
    <w:rsid w:val="00FB3F7A"/>
    <w:rsid w:val="00FB79AE"/>
    <w:rsid w:val="00FC3C16"/>
    <w:rsid w:val="00FC4968"/>
    <w:rsid w:val="00FC7096"/>
    <w:rsid w:val="00FC7571"/>
    <w:rsid w:val="00FD5697"/>
    <w:rsid w:val="00FD67F4"/>
    <w:rsid w:val="00FE0259"/>
    <w:rsid w:val="00FF1725"/>
    <w:rsid w:val="00FF3F19"/>
    <w:rsid w:val="00FF4DE4"/>
    <w:rsid w:val="01037E1B"/>
    <w:rsid w:val="010919EE"/>
    <w:rsid w:val="015B6F42"/>
    <w:rsid w:val="01693604"/>
    <w:rsid w:val="019B5CF3"/>
    <w:rsid w:val="01DC5E25"/>
    <w:rsid w:val="01F8323C"/>
    <w:rsid w:val="01FF0C70"/>
    <w:rsid w:val="0259428F"/>
    <w:rsid w:val="02A123BA"/>
    <w:rsid w:val="02C46BBB"/>
    <w:rsid w:val="0349202E"/>
    <w:rsid w:val="034A576B"/>
    <w:rsid w:val="034F0B7A"/>
    <w:rsid w:val="03B64CDA"/>
    <w:rsid w:val="03E20DCA"/>
    <w:rsid w:val="04043713"/>
    <w:rsid w:val="043D6EA4"/>
    <w:rsid w:val="04D570E2"/>
    <w:rsid w:val="04EA63D6"/>
    <w:rsid w:val="050E655D"/>
    <w:rsid w:val="05883ED0"/>
    <w:rsid w:val="05BD186A"/>
    <w:rsid w:val="05CB5CB4"/>
    <w:rsid w:val="068536EB"/>
    <w:rsid w:val="06B70F10"/>
    <w:rsid w:val="06D936F3"/>
    <w:rsid w:val="06EE2458"/>
    <w:rsid w:val="07042D52"/>
    <w:rsid w:val="073518DD"/>
    <w:rsid w:val="07D23B28"/>
    <w:rsid w:val="08913A7E"/>
    <w:rsid w:val="0893274B"/>
    <w:rsid w:val="089E2D75"/>
    <w:rsid w:val="095F13EB"/>
    <w:rsid w:val="09613FEC"/>
    <w:rsid w:val="09A42EE7"/>
    <w:rsid w:val="09EA6F07"/>
    <w:rsid w:val="0A556A68"/>
    <w:rsid w:val="0A597420"/>
    <w:rsid w:val="0A75302C"/>
    <w:rsid w:val="0B8B68ED"/>
    <w:rsid w:val="0BAA1044"/>
    <w:rsid w:val="0BB02487"/>
    <w:rsid w:val="0BB85F71"/>
    <w:rsid w:val="0BCD4D32"/>
    <w:rsid w:val="0BE1258C"/>
    <w:rsid w:val="0BF24799"/>
    <w:rsid w:val="0C5C0C3A"/>
    <w:rsid w:val="0CA051B1"/>
    <w:rsid w:val="0CCF4EA2"/>
    <w:rsid w:val="0CDF5CB6"/>
    <w:rsid w:val="0CF32576"/>
    <w:rsid w:val="0DAE0C1E"/>
    <w:rsid w:val="0EA24215"/>
    <w:rsid w:val="0F4F1733"/>
    <w:rsid w:val="0FC1695C"/>
    <w:rsid w:val="1115031F"/>
    <w:rsid w:val="112A2DF0"/>
    <w:rsid w:val="11316588"/>
    <w:rsid w:val="11775E25"/>
    <w:rsid w:val="11E20E0C"/>
    <w:rsid w:val="1253314B"/>
    <w:rsid w:val="12905F07"/>
    <w:rsid w:val="12A80547"/>
    <w:rsid w:val="12FB03D7"/>
    <w:rsid w:val="1314436F"/>
    <w:rsid w:val="13501A3D"/>
    <w:rsid w:val="14496DEC"/>
    <w:rsid w:val="153D0D48"/>
    <w:rsid w:val="15C851FE"/>
    <w:rsid w:val="162B44C6"/>
    <w:rsid w:val="163D4862"/>
    <w:rsid w:val="16907363"/>
    <w:rsid w:val="169C77DB"/>
    <w:rsid w:val="16AE2088"/>
    <w:rsid w:val="16DA58C6"/>
    <w:rsid w:val="17541CB5"/>
    <w:rsid w:val="17706609"/>
    <w:rsid w:val="17D91489"/>
    <w:rsid w:val="18044ED4"/>
    <w:rsid w:val="19017DC9"/>
    <w:rsid w:val="19617718"/>
    <w:rsid w:val="1A5A1E87"/>
    <w:rsid w:val="1A8A1C8B"/>
    <w:rsid w:val="1AD559B1"/>
    <w:rsid w:val="1B9025DE"/>
    <w:rsid w:val="1BCB6B43"/>
    <w:rsid w:val="1C183B46"/>
    <w:rsid w:val="1C5D767A"/>
    <w:rsid w:val="1CE91566"/>
    <w:rsid w:val="1D53221B"/>
    <w:rsid w:val="1D6A0633"/>
    <w:rsid w:val="1DA04055"/>
    <w:rsid w:val="1DBF238A"/>
    <w:rsid w:val="1E754366"/>
    <w:rsid w:val="1E7F010E"/>
    <w:rsid w:val="1F92186A"/>
    <w:rsid w:val="1FF95C9E"/>
    <w:rsid w:val="202A4D43"/>
    <w:rsid w:val="205729C5"/>
    <w:rsid w:val="20C15E9A"/>
    <w:rsid w:val="20F803D6"/>
    <w:rsid w:val="21BE763A"/>
    <w:rsid w:val="22A91A44"/>
    <w:rsid w:val="2339601D"/>
    <w:rsid w:val="24390D5F"/>
    <w:rsid w:val="24664671"/>
    <w:rsid w:val="24DE618D"/>
    <w:rsid w:val="25FB64C7"/>
    <w:rsid w:val="26987447"/>
    <w:rsid w:val="26A17737"/>
    <w:rsid w:val="26CD22B6"/>
    <w:rsid w:val="272D2D63"/>
    <w:rsid w:val="27A6495D"/>
    <w:rsid w:val="27BD24E7"/>
    <w:rsid w:val="28DE1ED5"/>
    <w:rsid w:val="28F16AC5"/>
    <w:rsid w:val="290B28C6"/>
    <w:rsid w:val="2A2B031D"/>
    <w:rsid w:val="2A3B4F77"/>
    <w:rsid w:val="2A7E3B10"/>
    <w:rsid w:val="2AB143DB"/>
    <w:rsid w:val="2ABF1242"/>
    <w:rsid w:val="2C1A0039"/>
    <w:rsid w:val="2C3E789A"/>
    <w:rsid w:val="2C866B0B"/>
    <w:rsid w:val="2CD234AF"/>
    <w:rsid w:val="2D546C0A"/>
    <w:rsid w:val="2E6E3CFB"/>
    <w:rsid w:val="2E9E1ACD"/>
    <w:rsid w:val="2F430CE4"/>
    <w:rsid w:val="2F7B0BAC"/>
    <w:rsid w:val="2FBC3362"/>
    <w:rsid w:val="2FF91278"/>
    <w:rsid w:val="301F13B1"/>
    <w:rsid w:val="302063B0"/>
    <w:rsid w:val="30525B22"/>
    <w:rsid w:val="313B48BE"/>
    <w:rsid w:val="31EC7411"/>
    <w:rsid w:val="32356558"/>
    <w:rsid w:val="32594C29"/>
    <w:rsid w:val="32C97752"/>
    <w:rsid w:val="32D53A4E"/>
    <w:rsid w:val="334E12CB"/>
    <w:rsid w:val="336F5FEC"/>
    <w:rsid w:val="338A56D7"/>
    <w:rsid w:val="33FA7593"/>
    <w:rsid w:val="344F1CDF"/>
    <w:rsid w:val="350E698B"/>
    <w:rsid w:val="35883BF5"/>
    <w:rsid w:val="35BD369F"/>
    <w:rsid w:val="35C5212F"/>
    <w:rsid w:val="3629639C"/>
    <w:rsid w:val="36454494"/>
    <w:rsid w:val="368A5EBB"/>
    <w:rsid w:val="36B01EF3"/>
    <w:rsid w:val="36D17FE6"/>
    <w:rsid w:val="372525CD"/>
    <w:rsid w:val="38EA415C"/>
    <w:rsid w:val="3A2C06B9"/>
    <w:rsid w:val="3A422C48"/>
    <w:rsid w:val="3AD849D6"/>
    <w:rsid w:val="3AE952E0"/>
    <w:rsid w:val="3B660234"/>
    <w:rsid w:val="3BFD1F45"/>
    <w:rsid w:val="3C5131F1"/>
    <w:rsid w:val="3CE1646E"/>
    <w:rsid w:val="3D86265B"/>
    <w:rsid w:val="3DAF159F"/>
    <w:rsid w:val="3DB61A51"/>
    <w:rsid w:val="3DCA5264"/>
    <w:rsid w:val="3E98324B"/>
    <w:rsid w:val="3F6A406B"/>
    <w:rsid w:val="3F8C0EA1"/>
    <w:rsid w:val="40082B32"/>
    <w:rsid w:val="416B23B6"/>
    <w:rsid w:val="41741741"/>
    <w:rsid w:val="41AB4891"/>
    <w:rsid w:val="429F4984"/>
    <w:rsid w:val="42C32F5D"/>
    <w:rsid w:val="42F17338"/>
    <w:rsid w:val="43487A17"/>
    <w:rsid w:val="435B7B93"/>
    <w:rsid w:val="43733A7C"/>
    <w:rsid w:val="43AB26FD"/>
    <w:rsid w:val="43E37A56"/>
    <w:rsid w:val="43E81BAF"/>
    <w:rsid w:val="445D0A88"/>
    <w:rsid w:val="451B09F0"/>
    <w:rsid w:val="4535319D"/>
    <w:rsid w:val="456C6BD8"/>
    <w:rsid w:val="457240C3"/>
    <w:rsid w:val="458774F9"/>
    <w:rsid w:val="45D651A0"/>
    <w:rsid w:val="45E31BF4"/>
    <w:rsid w:val="46035666"/>
    <w:rsid w:val="46F84424"/>
    <w:rsid w:val="47A50F9B"/>
    <w:rsid w:val="47CD33E9"/>
    <w:rsid w:val="4808319A"/>
    <w:rsid w:val="486C6407"/>
    <w:rsid w:val="48AE6458"/>
    <w:rsid w:val="48D528C8"/>
    <w:rsid w:val="497004D0"/>
    <w:rsid w:val="4975753E"/>
    <w:rsid w:val="49CD081F"/>
    <w:rsid w:val="4AAB7CD5"/>
    <w:rsid w:val="4B614574"/>
    <w:rsid w:val="4B822987"/>
    <w:rsid w:val="4C1F2D38"/>
    <w:rsid w:val="4CF263C2"/>
    <w:rsid w:val="4CF65190"/>
    <w:rsid w:val="4E5F79C9"/>
    <w:rsid w:val="4E92416B"/>
    <w:rsid w:val="4EBA1FE7"/>
    <w:rsid w:val="4F22401A"/>
    <w:rsid w:val="4F2C76F6"/>
    <w:rsid w:val="4F441810"/>
    <w:rsid w:val="4F9E0123"/>
    <w:rsid w:val="4FBA1980"/>
    <w:rsid w:val="4FF825FB"/>
    <w:rsid w:val="5042703C"/>
    <w:rsid w:val="505C5B45"/>
    <w:rsid w:val="50B96C00"/>
    <w:rsid w:val="513E1527"/>
    <w:rsid w:val="51E01F76"/>
    <w:rsid w:val="51E34E8D"/>
    <w:rsid w:val="52222416"/>
    <w:rsid w:val="529F1F96"/>
    <w:rsid w:val="52D75D67"/>
    <w:rsid w:val="533B4687"/>
    <w:rsid w:val="53715570"/>
    <w:rsid w:val="53804A3E"/>
    <w:rsid w:val="545401A0"/>
    <w:rsid w:val="54A43723"/>
    <w:rsid w:val="54D44008"/>
    <w:rsid w:val="555111B5"/>
    <w:rsid w:val="55D209AC"/>
    <w:rsid w:val="56566ADA"/>
    <w:rsid w:val="580222F1"/>
    <w:rsid w:val="58232C3F"/>
    <w:rsid w:val="586631C9"/>
    <w:rsid w:val="58D463D9"/>
    <w:rsid w:val="59687FBD"/>
    <w:rsid w:val="59C65EDE"/>
    <w:rsid w:val="5A013123"/>
    <w:rsid w:val="5A3207EE"/>
    <w:rsid w:val="5A55555B"/>
    <w:rsid w:val="5B6A04B2"/>
    <w:rsid w:val="5C277114"/>
    <w:rsid w:val="5C3E7C23"/>
    <w:rsid w:val="5CCC1A69"/>
    <w:rsid w:val="5CD633C3"/>
    <w:rsid w:val="5DD75377"/>
    <w:rsid w:val="5DE43379"/>
    <w:rsid w:val="5E392C8C"/>
    <w:rsid w:val="5F245B8C"/>
    <w:rsid w:val="5F3D09FC"/>
    <w:rsid w:val="5FB85E87"/>
    <w:rsid w:val="5FC839F1"/>
    <w:rsid w:val="5FD01F9B"/>
    <w:rsid w:val="60341DFF"/>
    <w:rsid w:val="609964E7"/>
    <w:rsid w:val="60CA0C8A"/>
    <w:rsid w:val="61243CF2"/>
    <w:rsid w:val="61685000"/>
    <w:rsid w:val="618A4C9F"/>
    <w:rsid w:val="61972EA7"/>
    <w:rsid w:val="61F12394"/>
    <w:rsid w:val="62DD22DA"/>
    <w:rsid w:val="63251ED3"/>
    <w:rsid w:val="633D04C4"/>
    <w:rsid w:val="636B13C3"/>
    <w:rsid w:val="63B96475"/>
    <w:rsid w:val="64354099"/>
    <w:rsid w:val="6457430E"/>
    <w:rsid w:val="6465641A"/>
    <w:rsid w:val="64671727"/>
    <w:rsid w:val="64F2365E"/>
    <w:rsid w:val="65622879"/>
    <w:rsid w:val="65644F35"/>
    <w:rsid w:val="657E30F1"/>
    <w:rsid w:val="65827169"/>
    <w:rsid w:val="66372649"/>
    <w:rsid w:val="66417024"/>
    <w:rsid w:val="66CF0E1C"/>
    <w:rsid w:val="66F561DB"/>
    <w:rsid w:val="67131A19"/>
    <w:rsid w:val="675706F3"/>
    <w:rsid w:val="676E7E12"/>
    <w:rsid w:val="67AD2B15"/>
    <w:rsid w:val="68203185"/>
    <w:rsid w:val="687228F3"/>
    <w:rsid w:val="688D1277"/>
    <w:rsid w:val="68C65CF7"/>
    <w:rsid w:val="69A7569B"/>
    <w:rsid w:val="6A331492"/>
    <w:rsid w:val="6AC95DD5"/>
    <w:rsid w:val="6ACF4DB3"/>
    <w:rsid w:val="6ADC731B"/>
    <w:rsid w:val="6B076C82"/>
    <w:rsid w:val="6B3D0BB6"/>
    <w:rsid w:val="6B647299"/>
    <w:rsid w:val="6C327B3B"/>
    <w:rsid w:val="6C411B2C"/>
    <w:rsid w:val="6C472EBA"/>
    <w:rsid w:val="6C4A29C1"/>
    <w:rsid w:val="6C615DBF"/>
    <w:rsid w:val="6CB23587"/>
    <w:rsid w:val="6D0F18F7"/>
    <w:rsid w:val="6D5C3E9E"/>
    <w:rsid w:val="6D801FF7"/>
    <w:rsid w:val="6DE77372"/>
    <w:rsid w:val="6E077843"/>
    <w:rsid w:val="6E764975"/>
    <w:rsid w:val="6EB730EE"/>
    <w:rsid w:val="6F292C63"/>
    <w:rsid w:val="71155A02"/>
    <w:rsid w:val="71502811"/>
    <w:rsid w:val="715B1DCB"/>
    <w:rsid w:val="718306FA"/>
    <w:rsid w:val="725D0E4E"/>
    <w:rsid w:val="72F06FC6"/>
    <w:rsid w:val="731E305D"/>
    <w:rsid w:val="7360123B"/>
    <w:rsid w:val="7484262A"/>
    <w:rsid w:val="74B65081"/>
    <w:rsid w:val="74F20B2F"/>
    <w:rsid w:val="75614247"/>
    <w:rsid w:val="77044A80"/>
    <w:rsid w:val="775F686C"/>
    <w:rsid w:val="776B5CAF"/>
    <w:rsid w:val="77720DAD"/>
    <w:rsid w:val="77814819"/>
    <w:rsid w:val="77A61681"/>
    <w:rsid w:val="77B228C4"/>
    <w:rsid w:val="78275989"/>
    <w:rsid w:val="78793B3E"/>
    <w:rsid w:val="78A05E2C"/>
    <w:rsid w:val="790F2947"/>
    <w:rsid w:val="791E229B"/>
    <w:rsid w:val="7924080B"/>
    <w:rsid w:val="79344367"/>
    <w:rsid w:val="795C7E67"/>
    <w:rsid w:val="79C05330"/>
    <w:rsid w:val="79D72EBF"/>
    <w:rsid w:val="79FA5284"/>
    <w:rsid w:val="7ACF29F8"/>
    <w:rsid w:val="7B101668"/>
    <w:rsid w:val="7B1F572E"/>
    <w:rsid w:val="7B963516"/>
    <w:rsid w:val="7BE64738"/>
    <w:rsid w:val="7C7A0994"/>
    <w:rsid w:val="7D0203C6"/>
    <w:rsid w:val="7DE008E6"/>
    <w:rsid w:val="7E0F0B21"/>
    <w:rsid w:val="7E284C32"/>
    <w:rsid w:val="7E9B5232"/>
    <w:rsid w:val="7E9C4686"/>
    <w:rsid w:val="7ED1262C"/>
    <w:rsid w:val="7EE86C8E"/>
    <w:rsid w:val="7EE95E78"/>
    <w:rsid w:val="7F376DBE"/>
    <w:rsid w:val="7F5C5795"/>
    <w:rsid w:val="7F65161F"/>
    <w:rsid w:val="7F7914FB"/>
    <w:rsid w:val="7FF50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3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2">
    <w:name w:val="font6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SDG</Company>
  <Pages>1</Pages>
  <Words>504</Words>
  <Characters>727</Characters>
  <Lines>9</Lines>
  <Paragraphs>2</Paragraphs>
  <TotalTime>0</TotalTime>
  <ScaleCrop>false</ScaleCrop>
  <LinksUpToDate>false</LinksUpToDate>
  <CharactersWithSpaces>803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2018-06-19T06:56:00Z</dcterms:created>
  <dc:creator>Fiber Cable</dc:creator>
  <cp:lastModifiedBy>WPS_1740358192</cp:lastModifiedBy>
  <cp:lastPrinted>2023-03-15T02:15:00Z</cp:lastPrinted>
  <dcterms:modified xsi:type="dcterms:W3CDTF">2025-10-15T06:13:56Z</dcterms:modified>
  <dc:title>光 缆 销 售 合 同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87A6759F854643D88F7A01D92BDC26E1</vt:lpwstr>
  </property>
  <property fmtid="{D5CDD505-2E9C-101B-9397-08002B2CF9AE}" pid="4" name="KSOTemplateDocerSaveRecord">
    <vt:lpwstr>eyJoZGlkIjoiOTY1NTllODg0ZjZlMjYxMjFiMTU4M2ViM2I2YzI4OGEiLCJ1c2VySWQiOiIxNjgxMDUxNTUzIn0=</vt:lpwstr>
  </property>
</Properties>
</file>