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D4716">
      <w:pPr>
        <w:jc w:val="center"/>
        <w:rPr>
          <w:rFonts w:ascii="黑体" w:eastAsia="黑体"/>
          <w:b/>
          <w:sz w:val="32"/>
          <w:szCs w:val="32"/>
        </w:rPr>
      </w:pPr>
      <w:r>
        <w:rPr>
          <w:rFonts w:hint="eastAsia" w:ascii="黑体" w:eastAsia="黑体"/>
          <w:b/>
          <w:sz w:val="32"/>
          <w:szCs w:val="32"/>
        </w:rPr>
        <w:t>按时缴纳通讯费用承诺函</w:t>
      </w:r>
    </w:p>
    <w:p w14:paraId="56F46197">
      <w:pPr>
        <w:rPr>
          <w:b/>
          <w:sz w:val="28"/>
          <w:szCs w:val="28"/>
        </w:rPr>
      </w:pPr>
      <w:r>
        <w:rPr>
          <w:rFonts w:hint="eastAsia"/>
          <w:b/>
          <w:sz w:val="28"/>
          <w:szCs w:val="28"/>
        </w:rPr>
        <w:t>致中国电信股份有限公司深圳分公司、天翼电信终端有限公司广东分公司：</w:t>
      </w:r>
    </w:p>
    <w:p w14:paraId="798A1DDA">
      <w:pPr>
        <w:rPr>
          <w:sz w:val="28"/>
          <w:szCs w:val="28"/>
        </w:rPr>
      </w:pPr>
      <w:r>
        <w:rPr>
          <w:rFonts w:hint="eastAsia"/>
          <w:sz w:val="24"/>
          <w:szCs w:val="24"/>
        </w:rPr>
        <w:t xml:space="preserve">     </w:t>
      </w:r>
      <w:r>
        <w:rPr>
          <w:rFonts w:hint="eastAsia"/>
          <w:sz w:val="28"/>
          <w:szCs w:val="28"/>
        </w:rPr>
        <w:t>本单位</w:t>
      </w:r>
      <w:r>
        <w:rPr>
          <w:rFonts w:hint="eastAsia"/>
          <w:sz w:val="28"/>
          <w:szCs w:val="28"/>
          <w:u w:val="single"/>
        </w:rPr>
        <w:t>_深圳市东泰国际物流有限公司 _</w:t>
      </w:r>
      <w:r>
        <w:rPr>
          <w:rFonts w:hint="eastAsia"/>
          <w:sz w:val="28"/>
          <w:szCs w:val="28"/>
        </w:rPr>
        <w:t>公司（统一社会信用代码：</w:t>
      </w:r>
      <w:r>
        <w:rPr>
          <w:rFonts w:hint="eastAsia"/>
          <w:sz w:val="28"/>
          <w:szCs w:val="28"/>
          <w:u w:val="single"/>
        </w:rPr>
        <w:t>_</w:t>
      </w:r>
      <w:r>
        <w:t xml:space="preserve"> </w:t>
      </w:r>
      <w:r>
        <w:rPr>
          <w:sz w:val="28"/>
          <w:szCs w:val="28"/>
          <w:u w:val="single"/>
        </w:rPr>
        <w:t>91440300574794882Y</w:t>
      </w:r>
      <w:r>
        <w:rPr>
          <w:rFonts w:hint="eastAsia"/>
          <w:sz w:val="28"/>
          <w:szCs w:val="28"/>
          <w:u w:val="single"/>
        </w:rPr>
        <w:t>，</w:t>
      </w:r>
      <w:r>
        <w:rPr>
          <w:rFonts w:hint="eastAsia"/>
          <w:sz w:val="28"/>
          <w:szCs w:val="28"/>
        </w:rPr>
        <w:t>联系电话：</w:t>
      </w:r>
      <w:r>
        <w:rPr>
          <w:rFonts w:hint="eastAsia"/>
          <w:sz w:val="28"/>
          <w:szCs w:val="28"/>
          <w:u w:val="single"/>
        </w:rPr>
        <w:t xml:space="preserve"> </w:t>
      </w:r>
      <w:r>
        <w:rPr>
          <w:sz w:val="28"/>
          <w:szCs w:val="28"/>
          <w:u w:val="single"/>
        </w:rPr>
        <w:t>181</w:t>
      </w:r>
      <w:bookmarkStart w:id="0" w:name="_GoBack"/>
      <w:bookmarkEnd w:id="0"/>
      <w:r>
        <w:rPr>
          <w:sz w:val="28"/>
          <w:szCs w:val="28"/>
          <w:u w:val="single"/>
        </w:rPr>
        <w:t>23682647</w:t>
      </w:r>
      <w:r>
        <w:rPr>
          <w:rFonts w:hint="eastAsia"/>
          <w:sz w:val="28"/>
          <w:szCs w:val="28"/>
          <w:u w:val="single"/>
        </w:rPr>
        <w:t>，</w:t>
      </w:r>
      <w:r>
        <w:rPr>
          <w:rFonts w:hint="eastAsia"/>
          <w:sz w:val="28"/>
          <w:szCs w:val="28"/>
        </w:rPr>
        <w:t>地址：_</w:t>
      </w:r>
      <w:r>
        <w:rPr>
          <w:rFonts w:hint="eastAsia"/>
          <w:sz w:val="28"/>
          <w:szCs w:val="28"/>
          <w:u w:val="single"/>
        </w:rPr>
        <w:t>深圳市坪山区大工业区兰竹西路海翔工业园厂房A2栋3楼</w:t>
      </w:r>
      <w:r>
        <w:rPr>
          <w:rFonts w:hint="eastAsia"/>
          <w:sz w:val="28"/>
          <w:szCs w:val="28"/>
        </w:rPr>
        <w:t>，以下简称“承诺人”）向中国电信股份有限公司</w:t>
      </w:r>
      <w:r>
        <w:rPr>
          <w:rFonts w:hint="eastAsia"/>
          <w:sz w:val="28"/>
          <w:szCs w:val="28"/>
          <w:u w:val="single"/>
        </w:rPr>
        <w:t>深圳</w:t>
      </w:r>
      <w:r>
        <w:rPr>
          <w:rFonts w:hint="eastAsia"/>
          <w:sz w:val="28"/>
          <w:szCs w:val="28"/>
        </w:rPr>
        <w:t>分公司申请优惠购机业务，并承诺年在网。承诺人清楚知悉其承诺缴纳的通讯费用已含终端货款，并承诺及时缴纳相关通讯费用。若承诺人在终端产品未发生法定退货的情况下，连续三个月未及时缴纳通讯费用，承诺人在此承诺无条件向贵司（终端产品提供方）支付剩余的终端货款。（剩余终端款=终端价值﹣终端价值÷本单位承诺在网月数×本单位已正常缴费月数）并从逾期之日起按照本金为基数支付每日万分之五的违约金。</w:t>
      </w:r>
    </w:p>
    <w:p w14:paraId="03BEF082">
      <w:pPr>
        <w:rPr>
          <w:sz w:val="28"/>
          <w:szCs w:val="28"/>
        </w:rPr>
      </w:pPr>
      <w:r>
        <w:rPr>
          <w:sz w:val="28"/>
          <w:szCs w:val="28"/>
        </w:rPr>
        <w:t xml:space="preserve">     </w:t>
      </w:r>
      <w:r>
        <w:rPr>
          <w:rFonts w:hint="eastAsia"/>
          <w:sz w:val="28"/>
          <w:szCs w:val="28"/>
        </w:rPr>
        <w:t>如因承诺人未能按时履约造成相关法律纠纷</w:t>
      </w:r>
      <w:r>
        <w:rPr>
          <w:sz w:val="28"/>
          <w:szCs w:val="28"/>
        </w:rPr>
        <w:t>,</w:t>
      </w:r>
      <w:r>
        <w:rPr>
          <w:rFonts w:hint="eastAsia"/>
          <w:sz w:val="28"/>
          <w:szCs w:val="28"/>
        </w:rPr>
        <w:t>双方同意提交北海国际仲裁院仲裁解决；同时承诺人亦了解由于未履行合约</w:t>
      </w:r>
      <w:r>
        <w:rPr>
          <w:sz w:val="28"/>
          <w:szCs w:val="28"/>
        </w:rPr>
        <w:t>,</w:t>
      </w:r>
      <w:r>
        <w:rPr>
          <w:rFonts w:hint="eastAsia"/>
          <w:sz w:val="28"/>
          <w:szCs w:val="28"/>
        </w:rPr>
        <w:t>将由本项目的承保方中国人民财产保险股份有限公司安排第三方催收公司催缴通讯费用</w:t>
      </w:r>
      <w:r>
        <w:rPr>
          <w:sz w:val="28"/>
          <w:szCs w:val="28"/>
        </w:rPr>
        <w:t>,</w:t>
      </w:r>
      <w:r>
        <w:rPr>
          <w:rFonts w:hint="eastAsia"/>
          <w:sz w:val="28"/>
          <w:szCs w:val="28"/>
        </w:rPr>
        <w:t>并将上传不良信用记录至中国人民银行征信系统</w:t>
      </w:r>
      <w:r>
        <w:rPr>
          <w:sz w:val="28"/>
          <w:szCs w:val="28"/>
        </w:rPr>
        <w:t xml:space="preserve">. </w:t>
      </w:r>
      <w:r>
        <w:rPr>
          <w:rFonts w:hint="eastAsia"/>
          <w:sz w:val="28"/>
          <w:szCs w:val="28"/>
        </w:rPr>
        <w:t>由此造成的一切后果由本单位自行承担。</w:t>
      </w:r>
      <w:r>
        <w:rPr>
          <w:sz w:val="28"/>
          <w:szCs w:val="28"/>
        </w:rPr>
        <w:t>.</w:t>
      </w:r>
    </w:p>
    <w:p w14:paraId="72C2B5C1">
      <w:pPr>
        <w:rPr>
          <w:sz w:val="28"/>
          <w:szCs w:val="28"/>
        </w:rPr>
      </w:pPr>
      <w:r>
        <w:rPr>
          <w:sz w:val="28"/>
          <w:szCs w:val="28"/>
        </w:rPr>
        <w:t xml:space="preserve">     </w:t>
      </w:r>
      <w:r>
        <w:rPr>
          <w:rFonts w:hint="eastAsia"/>
          <w:sz w:val="28"/>
          <w:szCs w:val="28"/>
        </w:rPr>
        <w:t>承诺人已清楚了解上述情况。</w:t>
      </w:r>
    </w:p>
    <w:p w14:paraId="1A02CF4A">
      <w:pPr>
        <w:rPr>
          <w:sz w:val="28"/>
          <w:szCs w:val="28"/>
          <w:u w:val="single"/>
        </w:rPr>
      </w:pPr>
      <w:r>
        <w:rPr>
          <w:sz w:val="28"/>
          <w:szCs w:val="28"/>
        </w:rPr>
        <w:t xml:space="preserve">                             </w:t>
      </w:r>
      <w:r>
        <w:rPr>
          <w:rFonts w:hint="eastAsia"/>
          <w:sz w:val="28"/>
          <w:szCs w:val="28"/>
        </w:rPr>
        <w:t xml:space="preserve">           单位盖章</w:t>
      </w:r>
      <w:r>
        <w:rPr>
          <w:sz w:val="28"/>
          <w:szCs w:val="28"/>
        </w:rPr>
        <w:t>:</w:t>
      </w:r>
      <w:r>
        <w:rPr>
          <w:sz w:val="28"/>
          <w:szCs w:val="28"/>
          <w:u w:val="single"/>
        </w:rPr>
        <w:t xml:space="preserve">           </w:t>
      </w:r>
    </w:p>
    <w:p w14:paraId="1D61C37C">
      <w:pPr>
        <w:rPr>
          <w:sz w:val="28"/>
          <w:szCs w:val="28"/>
          <w:u w:val="single"/>
        </w:rPr>
      </w:pPr>
      <w:r>
        <w:rPr>
          <w:sz w:val="28"/>
          <w:szCs w:val="28"/>
        </w:rPr>
        <w:t xml:space="preserve">                                        </w:t>
      </w:r>
      <w:r>
        <w:rPr>
          <w:rFonts w:hint="eastAsia"/>
          <w:sz w:val="28"/>
          <w:szCs w:val="28"/>
        </w:rPr>
        <w:t>申请日期</w:t>
      </w:r>
      <w:r>
        <w:rPr>
          <w:sz w:val="28"/>
          <w:szCs w:val="28"/>
        </w:rPr>
        <w:t>:</w:t>
      </w:r>
      <w:r>
        <w:rPr>
          <w:sz w:val="28"/>
          <w:szCs w:val="28"/>
          <w:u w:val="single"/>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8DB4F">
    <w:pPr>
      <w:pStyle w:val="4"/>
      <w:jc w:val="right"/>
    </w:pPr>
    <w:r>
      <w:rPr>
        <w:rFonts w:hint="eastAsia"/>
      </w:rPr>
      <w:t>固定金额分成模式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YmJkNDE1MWVhMWZlYjdmNjY4ZjFiZWI0YzY0NTkifQ=="/>
  </w:docVars>
  <w:rsids>
    <w:rsidRoot w:val="00404305"/>
    <w:rsid w:val="0002130F"/>
    <w:rsid w:val="00023E58"/>
    <w:rsid w:val="00034F6D"/>
    <w:rsid w:val="00074500"/>
    <w:rsid w:val="000768D0"/>
    <w:rsid w:val="00097752"/>
    <w:rsid w:val="000A1A25"/>
    <w:rsid w:val="000A1E56"/>
    <w:rsid w:val="00142CF7"/>
    <w:rsid w:val="001B256D"/>
    <w:rsid w:val="002279F3"/>
    <w:rsid w:val="002B0FAC"/>
    <w:rsid w:val="003164FF"/>
    <w:rsid w:val="00395B53"/>
    <w:rsid w:val="003B633C"/>
    <w:rsid w:val="003E6BA7"/>
    <w:rsid w:val="00404305"/>
    <w:rsid w:val="00424F32"/>
    <w:rsid w:val="004F50B1"/>
    <w:rsid w:val="0056163C"/>
    <w:rsid w:val="005822CC"/>
    <w:rsid w:val="005A4F49"/>
    <w:rsid w:val="005F7BEA"/>
    <w:rsid w:val="00617E2C"/>
    <w:rsid w:val="00637B64"/>
    <w:rsid w:val="00643D22"/>
    <w:rsid w:val="006A629B"/>
    <w:rsid w:val="006B0808"/>
    <w:rsid w:val="006E64BF"/>
    <w:rsid w:val="0073430F"/>
    <w:rsid w:val="00745B34"/>
    <w:rsid w:val="00751765"/>
    <w:rsid w:val="007C3A46"/>
    <w:rsid w:val="007C779A"/>
    <w:rsid w:val="00827C1C"/>
    <w:rsid w:val="00877F34"/>
    <w:rsid w:val="00902B57"/>
    <w:rsid w:val="00977C8A"/>
    <w:rsid w:val="00981896"/>
    <w:rsid w:val="009A5B99"/>
    <w:rsid w:val="009A7F5F"/>
    <w:rsid w:val="009D38FE"/>
    <w:rsid w:val="009E18B7"/>
    <w:rsid w:val="00B02202"/>
    <w:rsid w:val="00B245B5"/>
    <w:rsid w:val="00B25725"/>
    <w:rsid w:val="00B5443B"/>
    <w:rsid w:val="00BC4566"/>
    <w:rsid w:val="00C532AD"/>
    <w:rsid w:val="00C708CD"/>
    <w:rsid w:val="00C944A5"/>
    <w:rsid w:val="00CA6045"/>
    <w:rsid w:val="00D14175"/>
    <w:rsid w:val="00D31E9F"/>
    <w:rsid w:val="00D45950"/>
    <w:rsid w:val="00D5520F"/>
    <w:rsid w:val="00D80A22"/>
    <w:rsid w:val="00D84EBF"/>
    <w:rsid w:val="00D87F36"/>
    <w:rsid w:val="00DB7BDF"/>
    <w:rsid w:val="00E11DC7"/>
    <w:rsid w:val="00EC6923"/>
    <w:rsid w:val="00F0791C"/>
    <w:rsid w:val="00F50DF8"/>
    <w:rsid w:val="00F674AC"/>
    <w:rsid w:val="00F93C72"/>
    <w:rsid w:val="00FB059E"/>
    <w:rsid w:val="00FB3B4B"/>
    <w:rsid w:val="14DF5C94"/>
    <w:rsid w:val="1F7173F8"/>
    <w:rsid w:val="28F85C79"/>
    <w:rsid w:val="2B9F7A4C"/>
    <w:rsid w:val="3A29753B"/>
    <w:rsid w:val="3BFE3D53"/>
    <w:rsid w:val="4670133A"/>
    <w:rsid w:val="537E7B5D"/>
    <w:rsid w:val="61AF04FA"/>
    <w:rsid w:val="66F60B47"/>
    <w:rsid w:val="6A384982"/>
    <w:rsid w:val="7C20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484</Words>
  <Characters>512</Characters>
  <Lines>4</Lines>
  <Paragraphs>1</Paragraphs>
  <TotalTime>2</TotalTime>
  <ScaleCrop>false</ScaleCrop>
  <LinksUpToDate>false</LinksUpToDate>
  <CharactersWithSpaces>635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2025-05-07T12:34:00Z</dcterms:created>
  <dc:creator>FtpDown</dc:creator>
  <cp:lastModifiedBy>　　　</cp:lastModifiedBy>
  <cp:lastPrinted>2022-12-02T02:31:00Z</cp:lastPrinted>
  <dcterms:modified xsi:type="dcterms:W3CDTF">2025-05-08T00:55:15Z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68BD5E2CC1604BA3B449928229E9CC86_13</vt:lpwstr>
  </property>
</Properties>
</file>