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F231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情况说明</w:t>
      </w:r>
    </w:p>
    <w:p w14:paraId="1C47E25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lang w:val="en-US" w:eastAsia="zh-CN"/>
        </w:rPr>
        <w:t>车主为</w:t>
      </w:r>
      <w:r>
        <w:rPr>
          <w:rFonts w:hint="eastAsia" w:ascii="宋体" w:hAnsi="宋体" w:eastAsia="宋体" w:cs="宋体"/>
          <w:sz w:val="32"/>
          <w:szCs w:val="32"/>
        </w:rPr>
        <w:t>深圳市东泰国际物流有限公司</w:t>
      </w:r>
      <w:r>
        <w:rPr>
          <w:rFonts w:hint="eastAsia"/>
          <w:sz w:val="32"/>
          <w:szCs w:val="32"/>
        </w:rPr>
        <w:t>车牌为粤BL88K5，车架号：LJ166A345E7102790，发动机号：E3036514。</w:t>
      </w:r>
    </w:p>
    <w:p w14:paraId="7DF31A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以上车辆</w:t>
      </w:r>
      <w:r>
        <w:rPr>
          <w:rFonts w:hint="eastAsia" w:ascii="宋体" w:hAnsi="宋体" w:eastAsia="宋体" w:cs="宋体"/>
          <w:sz w:val="32"/>
          <w:szCs w:val="32"/>
        </w:rPr>
        <w:t>深圳市东泰国际物流有限公司</w:t>
      </w:r>
      <w:r>
        <w:rPr>
          <w:rFonts w:hint="eastAsia"/>
          <w:sz w:val="32"/>
          <w:szCs w:val="32"/>
        </w:rPr>
        <w:t>为行政自用车，特此说明！</w:t>
      </w:r>
    </w:p>
    <w:p w14:paraId="7E63A234">
      <w:pPr>
        <w:jc w:val="right"/>
        <w:rPr>
          <w:sz w:val="32"/>
          <w:szCs w:val="32"/>
        </w:rPr>
      </w:pPr>
    </w:p>
    <w:p w14:paraId="11D5E86A">
      <w:pPr>
        <w:jc w:val="right"/>
        <w:rPr>
          <w:sz w:val="32"/>
          <w:szCs w:val="32"/>
        </w:rPr>
      </w:pPr>
    </w:p>
    <w:p w14:paraId="44F70A7F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日期：202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WM0MzQ0NjU0M2YwYTI1YTBhMjBjZDNkZmFlYTUifQ=="/>
  </w:docVars>
  <w:rsids>
    <w:rsidRoot w:val="00B422D3"/>
    <w:rsid w:val="003069B7"/>
    <w:rsid w:val="004C2F21"/>
    <w:rsid w:val="004D7545"/>
    <w:rsid w:val="007E4FF8"/>
    <w:rsid w:val="00904A8C"/>
    <w:rsid w:val="00912862"/>
    <w:rsid w:val="00916899"/>
    <w:rsid w:val="00B422D3"/>
    <w:rsid w:val="00CC092D"/>
    <w:rsid w:val="00DB3F09"/>
    <w:rsid w:val="00DD6C1D"/>
    <w:rsid w:val="00E079CF"/>
    <w:rsid w:val="0BE8517A"/>
    <w:rsid w:val="11FF1C69"/>
    <w:rsid w:val="146E57D4"/>
    <w:rsid w:val="1814575E"/>
    <w:rsid w:val="26E40B23"/>
    <w:rsid w:val="27C945E7"/>
    <w:rsid w:val="2CD86141"/>
    <w:rsid w:val="31257537"/>
    <w:rsid w:val="34FF6E6A"/>
    <w:rsid w:val="3E841490"/>
    <w:rsid w:val="452E24CE"/>
    <w:rsid w:val="55CC5F00"/>
    <w:rsid w:val="585765FF"/>
    <w:rsid w:val="642F7F17"/>
    <w:rsid w:val="64C16842"/>
    <w:rsid w:val="672F2DFF"/>
    <w:rsid w:val="6DAC0EBF"/>
    <w:rsid w:val="70D87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109</Characters>
  <Lines>1</Lines>
  <Paragraphs>1</Paragraphs>
  <TotalTime>4</TotalTime>
  <ScaleCrop>false</ScaleCrop>
  <LinksUpToDate>false</LinksUpToDate>
  <CharactersWithSpaces>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HSF。</cp:lastModifiedBy>
  <dcterms:modified xsi:type="dcterms:W3CDTF">2024-12-25T06:20:00Z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AD0E76E74C7F4844A07A1FBD68CF3A6D_13</vt:lpwstr>
  </property>
  <property fmtid="{D5CDD505-2E9C-101B-9397-08002B2CF9AE}" pid="4" name="KSOTemplateDocerSaveRecord">
    <vt:lpwstr>eyJoZGlkIjoiNzgxZWM0MzQ0NjU0M2YwYTI1YTBhMjBjZDNkZmFlYTUiLCJ1c2VySWQiOiI1MTA2MzAzNzYifQ==</vt:lpwstr>
  </property>
</Properties>
</file>