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26" w:rsidRDefault="00411E61">
      <w:pPr>
        <w:jc w:val="center"/>
        <w:rPr>
          <w:b/>
          <w:sz w:val="32"/>
          <w:szCs w:val="32"/>
        </w:rPr>
      </w:pPr>
      <w:r>
        <w:rPr>
          <w:rFonts w:hint="eastAsia"/>
          <w:b/>
          <w:sz w:val="32"/>
          <w:szCs w:val="32"/>
        </w:rPr>
        <w:t>国际货物运输代理协议书</w:t>
      </w:r>
    </w:p>
    <w:p w:rsidR="00F77B26" w:rsidRPr="003E1BA7" w:rsidRDefault="00411E61" w:rsidP="003E1BA7">
      <w:pPr>
        <w:jc w:val="center"/>
        <w:rPr>
          <w:color w:val="000000"/>
          <w:kern w:val="0"/>
          <w:sz w:val="24"/>
        </w:rPr>
      </w:pPr>
      <w:r>
        <w:rPr>
          <w:rFonts w:hint="eastAsia"/>
          <w:sz w:val="24"/>
        </w:rPr>
        <w:t>协议编号</w:t>
      </w:r>
      <w:r w:rsidR="00761D16">
        <w:rPr>
          <w:color w:val="000000"/>
          <w:kern w:val="0"/>
          <w:sz w:val="24"/>
        </w:rPr>
        <w:t>TPWSZ-MS</w:t>
      </w:r>
      <w:r w:rsidR="006A2439">
        <w:rPr>
          <w:rFonts w:hint="eastAsia"/>
          <w:color w:val="000000"/>
          <w:kern w:val="0"/>
          <w:sz w:val="24"/>
        </w:rPr>
        <w:t>2</w:t>
      </w:r>
      <w:r w:rsidR="000F5F10">
        <w:rPr>
          <w:rFonts w:hint="eastAsia"/>
          <w:color w:val="000000"/>
          <w:kern w:val="0"/>
          <w:sz w:val="24"/>
        </w:rPr>
        <w:t>2</w:t>
      </w:r>
      <w:r w:rsidR="00FC4CCC">
        <w:rPr>
          <w:rFonts w:hint="eastAsia"/>
          <w:color w:val="000000"/>
          <w:kern w:val="0"/>
          <w:sz w:val="24"/>
        </w:rPr>
        <w:t>7</w:t>
      </w:r>
      <w:r w:rsidR="008F7C59">
        <w:rPr>
          <w:rFonts w:hint="eastAsia"/>
          <w:color w:val="000000"/>
          <w:kern w:val="0"/>
          <w:sz w:val="24"/>
        </w:rPr>
        <w:t>3</w:t>
      </w:r>
    </w:p>
    <w:p w:rsidR="00F77B26" w:rsidRPr="005C1E27" w:rsidRDefault="00411E61">
      <w:pPr>
        <w:spacing w:line="480" w:lineRule="auto"/>
        <w:rPr>
          <w:szCs w:val="21"/>
        </w:rPr>
      </w:pPr>
      <w:r w:rsidRPr="00807A57">
        <w:rPr>
          <w:rFonts w:hint="eastAsia"/>
          <w:szCs w:val="21"/>
        </w:rPr>
        <w:t>甲方：</w:t>
      </w:r>
      <w:r w:rsidR="008F7C59" w:rsidRPr="008F7C59">
        <w:rPr>
          <w:rFonts w:ascii="DengXian" w:hAnsi="DengXian" w:hint="eastAsia"/>
          <w:color w:val="000000"/>
          <w:shd w:val="clear" w:color="auto" w:fill="FFFFFF"/>
        </w:rPr>
        <w:t>深圳市东泰国际物流有限公司</w:t>
      </w:r>
    </w:p>
    <w:p w:rsidR="00F77B26" w:rsidRPr="00807A57" w:rsidRDefault="00411E61">
      <w:pPr>
        <w:spacing w:line="480" w:lineRule="auto"/>
        <w:rPr>
          <w:szCs w:val="21"/>
        </w:rPr>
      </w:pPr>
      <w:r w:rsidRPr="00807A57">
        <w:rPr>
          <w:rFonts w:hint="eastAsia"/>
          <w:szCs w:val="21"/>
        </w:rPr>
        <w:t>乙方：</w:t>
      </w:r>
      <w:proofErr w:type="gramStart"/>
      <w:r w:rsidRPr="00807A57">
        <w:rPr>
          <w:rFonts w:hint="eastAsia"/>
          <w:szCs w:val="21"/>
        </w:rPr>
        <w:t>盛大德</w:t>
      </w:r>
      <w:proofErr w:type="gramEnd"/>
      <w:r w:rsidRPr="00807A57">
        <w:rPr>
          <w:rFonts w:hint="eastAsia"/>
          <w:szCs w:val="21"/>
        </w:rPr>
        <w:t>威国际货运代理（北京）有限公司</w:t>
      </w:r>
      <w:r w:rsidR="004F465C" w:rsidRPr="00807A57">
        <w:rPr>
          <w:rFonts w:hint="eastAsia"/>
          <w:szCs w:val="21"/>
        </w:rPr>
        <w:t>深圳分公司</w:t>
      </w:r>
    </w:p>
    <w:p w:rsidR="00F77B26" w:rsidRPr="00807A57" w:rsidRDefault="00411E61">
      <w:pPr>
        <w:spacing w:line="480" w:lineRule="auto"/>
        <w:ind w:firstLine="435"/>
        <w:rPr>
          <w:szCs w:val="21"/>
        </w:rPr>
      </w:pPr>
      <w:r w:rsidRPr="00807A57">
        <w:rPr>
          <w:rFonts w:hint="eastAsia"/>
          <w:szCs w:val="21"/>
        </w:rPr>
        <w:t>甲乙双方经过友好协商，就乙方代为甲方办理国际货物运输代理服务的有关事宜达成以下合同</w:t>
      </w:r>
      <w:r w:rsidRPr="00807A57">
        <w:rPr>
          <w:rFonts w:hint="eastAsia"/>
          <w:szCs w:val="21"/>
        </w:rPr>
        <w:t>:</w:t>
      </w:r>
    </w:p>
    <w:p w:rsidR="00F77B26" w:rsidRPr="00807A57" w:rsidRDefault="00411E61">
      <w:pPr>
        <w:numPr>
          <w:ilvl w:val="0"/>
          <w:numId w:val="1"/>
        </w:numPr>
        <w:spacing w:line="480" w:lineRule="auto"/>
        <w:rPr>
          <w:szCs w:val="21"/>
        </w:rPr>
      </w:pPr>
      <w:r w:rsidRPr="00807A57">
        <w:rPr>
          <w:rFonts w:hint="eastAsia"/>
          <w:szCs w:val="21"/>
        </w:rPr>
        <w:t>乙方为甲方办理国际货物运输代理服务的相关运输事宜。</w:t>
      </w:r>
    </w:p>
    <w:p w:rsidR="00F77B26" w:rsidRPr="00807A57" w:rsidRDefault="00411E61">
      <w:pPr>
        <w:numPr>
          <w:ilvl w:val="0"/>
          <w:numId w:val="1"/>
        </w:numPr>
        <w:spacing w:line="480" w:lineRule="auto"/>
        <w:rPr>
          <w:szCs w:val="21"/>
        </w:rPr>
      </w:pPr>
      <w:r w:rsidRPr="00807A57">
        <w:rPr>
          <w:rFonts w:hint="eastAsia"/>
          <w:szCs w:val="21"/>
        </w:rPr>
        <w:t>甲方在其委托乙方办理的国际货物运输代理服务中，需保证其所发货物的合法性，不得夹带易燃、易爆物品及国家规定的禁止的物品。</w:t>
      </w:r>
    </w:p>
    <w:p w:rsidR="00F77B26" w:rsidRPr="00807A57" w:rsidRDefault="00411E61">
      <w:pPr>
        <w:numPr>
          <w:ilvl w:val="0"/>
          <w:numId w:val="1"/>
        </w:numPr>
        <w:spacing w:line="480" w:lineRule="auto"/>
        <w:rPr>
          <w:szCs w:val="21"/>
        </w:rPr>
      </w:pPr>
      <w:r w:rsidRPr="00807A57">
        <w:rPr>
          <w:rFonts w:hint="eastAsia"/>
          <w:szCs w:val="21"/>
        </w:rPr>
        <w:t>甲方应及时送交或者传真给乙方合法、合格、正确、齐全的托运单据。</w:t>
      </w:r>
    </w:p>
    <w:p w:rsidR="00F77B26" w:rsidRPr="00807A57" w:rsidRDefault="00411E61">
      <w:pPr>
        <w:numPr>
          <w:ilvl w:val="0"/>
          <w:numId w:val="1"/>
        </w:numPr>
        <w:spacing w:line="480" w:lineRule="auto"/>
        <w:rPr>
          <w:szCs w:val="21"/>
        </w:rPr>
      </w:pPr>
      <w:r w:rsidRPr="00807A57">
        <w:rPr>
          <w:rFonts w:hint="eastAsia"/>
          <w:szCs w:val="21"/>
        </w:rPr>
        <w:t>乙方应按约定费用出具符合规定的发票。</w:t>
      </w:r>
    </w:p>
    <w:p w:rsidR="00F77B26" w:rsidRPr="00807A57" w:rsidRDefault="00411E61">
      <w:pPr>
        <w:numPr>
          <w:ilvl w:val="0"/>
          <w:numId w:val="1"/>
        </w:numPr>
        <w:spacing w:line="480" w:lineRule="auto"/>
        <w:rPr>
          <w:szCs w:val="21"/>
        </w:rPr>
      </w:pPr>
      <w:r w:rsidRPr="00807A57">
        <w:rPr>
          <w:rFonts w:hint="eastAsia"/>
          <w:szCs w:val="21"/>
        </w:rPr>
        <w:t>甲方须在货物抵达目的港后向乙方支付所有费用，并通过金融机构结算。</w:t>
      </w:r>
    </w:p>
    <w:p w:rsidR="00F77B26" w:rsidRPr="00807A57" w:rsidRDefault="00411E61">
      <w:pPr>
        <w:numPr>
          <w:ilvl w:val="0"/>
          <w:numId w:val="1"/>
        </w:numPr>
        <w:spacing w:line="480" w:lineRule="auto"/>
        <w:rPr>
          <w:szCs w:val="21"/>
        </w:rPr>
      </w:pPr>
      <w:r w:rsidRPr="00807A57">
        <w:rPr>
          <w:rFonts w:hint="eastAsia"/>
          <w:szCs w:val="21"/>
        </w:rPr>
        <w:t>本协议的订立、执行、解释和争议均适用于中国的法律。经甲乙双方协商一致，可对本合同进行修改和补充、修改及补充的内容经双方签字盖章后作为本合同的组成部分。</w:t>
      </w:r>
    </w:p>
    <w:p w:rsidR="00F77B26" w:rsidRPr="00807A57" w:rsidRDefault="00411E61">
      <w:pPr>
        <w:numPr>
          <w:ilvl w:val="0"/>
          <w:numId w:val="1"/>
        </w:numPr>
        <w:spacing w:line="480" w:lineRule="auto"/>
        <w:rPr>
          <w:szCs w:val="21"/>
        </w:rPr>
      </w:pPr>
      <w:r w:rsidRPr="00807A57">
        <w:rPr>
          <w:rFonts w:hint="eastAsia"/>
          <w:szCs w:val="21"/>
        </w:rPr>
        <w:t>本协议有效期为</w:t>
      </w:r>
      <w:r w:rsidR="00A348DB">
        <w:rPr>
          <w:rFonts w:hint="eastAsia"/>
          <w:szCs w:val="21"/>
        </w:rPr>
        <w:t>2024</w:t>
      </w:r>
      <w:r w:rsidRPr="00807A57">
        <w:rPr>
          <w:rFonts w:hint="eastAsia"/>
          <w:szCs w:val="21"/>
        </w:rPr>
        <w:t>年</w:t>
      </w:r>
      <w:r w:rsidR="008F7C59">
        <w:rPr>
          <w:rFonts w:hint="eastAsia"/>
          <w:szCs w:val="21"/>
        </w:rPr>
        <w:t>12</w:t>
      </w:r>
      <w:r w:rsidRPr="00807A57">
        <w:rPr>
          <w:rFonts w:hint="eastAsia"/>
          <w:szCs w:val="21"/>
        </w:rPr>
        <w:t>月</w:t>
      </w:r>
      <w:r w:rsidR="008F7C59">
        <w:rPr>
          <w:rFonts w:hint="eastAsia"/>
          <w:szCs w:val="21"/>
        </w:rPr>
        <w:t>5</w:t>
      </w:r>
      <w:r w:rsidR="00FC4CCC">
        <w:rPr>
          <w:rFonts w:hint="eastAsia"/>
          <w:szCs w:val="21"/>
        </w:rPr>
        <w:t>日</w:t>
      </w:r>
      <w:r w:rsidRPr="00807A57">
        <w:rPr>
          <w:rFonts w:hint="eastAsia"/>
          <w:szCs w:val="21"/>
        </w:rPr>
        <w:t>至</w:t>
      </w:r>
      <w:r w:rsidR="00485DCB" w:rsidRPr="00807A57">
        <w:rPr>
          <w:rFonts w:hint="eastAsia"/>
          <w:szCs w:val="21"/>
        </w:rPr>
        <w:t>202</w:t>
      </w:r>
      <w:r w:rsidR="00070D16">
        <w:rPr>
          <w:rFonts w:hint="eastAsia"/>
          <w:szCs w:val="21"/>
        </w:rPr>
        <w:t>5</w:t>
      </w:r>
      <w:r w:rsidRPr="00807A57">
        <w:rPr>
          <w:rFonts w:hint="eastAsia"/>
          <w:szCs w:val="21"/>
        </w:rPr>
        <w:t>年</w:t>
      </w:r>
      <w:r w:rsidR="00857C28">
        <w:rPr>
          <w:rFonts w:hint="eastAsia"/>
          <w:szCs w:val="21"/>
        </w:rPr>
        <w:t>1</w:t>
      </w:r>
      <w:r w:rsidR="008F7C59">
        <w:rPr>
          <w:rFonts w:hint="eastAsia"/>
          <w:szCs w:val="21"/>
        </w:rPr>
        <w:t>2</w:t>
      </w:r>
      <w:r w:rsidRPr="00807A57">
        <w:rPr>
          <w:rFonts w:hint="eastAsia"/>
          <w:szCs w:val="21"/>
        </w:rPr>
        <w:t>月</w:t>
      </w:r>
      <w:r w:rsidR="008F7C59">
        <w:rPr>
          <w:rFonts w:hint="eastAsia"/>
          <w:szCs w:val="21"/>
        </w:rPr>
        <w:t>4</w:t>
      </w:r>
      <w:r w:rsidRPr="00807A57">
        <w:rPr>
          <w:rFonts w:hint="eastAsia"/>
          <w:szCs w:val="21"/>
        </w:rPr>
        <w:t>日，为期一年。</w:t>
      </w:r>
    </w:p>
    <w:p w:rsidR="00F77B26" w:rsidRPr="00807A57" w:rsidRDefault="00411E61">
      <w:pPr>
        <w:numPr>
          <w:ilvl w:val="0"/>
          <w:numId w:val="1"/>
        </w:numPr>
        <w:spacing w:line="480" w:lineRule="auto"/>
        <w:rPr>
          <w:szCs w:val="21"/>
        </w:rPr>
      </w:pPr>
      <w:r w:rsidRPr="00807A57">
        <w:rPr>
          <w:rFonts w:hint="eastAsia"/>
          <w:szCs w:val="21"/>
        </w:rPr>
        <w:t>本协议期限届满，双方无异议的，自动延续。</w:t>
      </w:r>
    </w:p>
    <w:p w:rsidR="00F77B26" w:rsidRPr="00807A57" w:rsidRDefault="00411E61">
      <w:pPr>
        <w:numPr>
          <w:ilvl w:val="0"/>
          <w:numId w:val="1"/>
        </w:numPr>
        <w:spacing w:line="480" w:lineRule="auto"/>
        <w:rPr>
          <w:szCs w:val="21"/>
        </w:rPr>
      </w:pPr>
      <w:r w:rsidRPr="00807A57">
        <w:rPr>
          <w:rFonts w:hint="eastAsia"/>
          <w:szCs w:val="21"/>
        </w:rPr>
        <w:t>本协议一式两份，经双方签章后生效。</w:t>
      </w:r>
    </w:p>
    <w:p w:rsidR="007125C0" w:rsidRPr="00807A57" w:rsidRDefault="00411E61">
      <w:pPr>
        <w:spacing w:line="480" w:lineRule="auto"/>
        <w:rPr>
          <w:szCs w:val="21"/>
        </w:rPr>
      </w:pPr>
      <w:r w:rsidRPr="00807A57">
        <w:rPr>
          <w:rFonts w:hint="eastAsia"/>
          <w:szCs w:val="21"/>
        </w:rPr>
        <w:t>甲方：</w:t>
      </w:r>
      <w:r w:rsidR="008F7C59" w:rsidRPr="008F7C59">
        <w:rPr>
          <w:rFonts w:ascii="DengXian" w:hAnsi="DengXian" w:hint="eastAsia"/>
          <w:color w:val="000000"/>
          <w:shd w:val="clear" w:color="auto" w:fill="FFFFFF"/>
        </w:rPr>
        <w:t>深圳市东泰国际物流有限公司</w:t>
      </w:r>
    </w:p>
    <w:p w:rsidR="00F77B26" w:rsidRPr="00807A57" w:rsidRDefault="00411E61">
      <w:pPr>
        <w:spacing w:line="480" w:lineRule="auto"/>
        <w:rPr>
          <w:szCs w:val="21"/>
        </w:rPr>
      </w:pPr>
      <w:r w:rsidRPr="00807A57">
        <w:rPr>
          <w:rFonts w:hint="eastAsia"/>
          <w:szCs w:val="21"/>
        </w:rPr>
        <w:t>乙方：</w:t>
      </w:r>
      <w:proofErr w:type="gramStart"/>
      <w:r w:rsidRPr="00807A57">
        <w:rPr>
          <w:rFonts w:hint="eastAsia"/>
          <w:szCs w:val="21"/>
        </w:rPr>
        <w:t>盛大德</w:t>
      </w:r>
      <w:proofErr w:type="gramEnd"/>
      <w:r w:rsidRPr="00807A57">
        <w:rPr>
          <w:rFonts w:hint="eastAsia"/>
          <w:szCs w:val="21"/>
        </w:rPr>
        <w:t>威国际货运代理（北京）有限公司</w:t>
      </w:r>
      <w:r w:rsidR="004F465C" w:rsidRPr="00807A57">
        <w:rPr>
          <w:rFonts w:hint="eastAsia"/>
          <w:szCs w:val="21"/>
        </w:rPr>
        <w:t>深圳分公司</w:t>
      </w:r>
    </w:p>
    <w:p w:rsidR="00411E61" w:rsidRPr="00807A57" w:rsidRDefault="00411E61">
      <w:pPr>
        <w:spacing w:line="480" w:lineRule="auto"/>
        <w:rPr>
          <w:szCs w:val="21"/>
        </w:rPr>
      </w:pPr>
      <w:r w:rsidRPr="00807A57">
        <w:rPr>
          <w:rFonts w:hint="eastAsia"/>
          <w:szCs w:val="21"/>
        </w:rPr>
        <w:t xml:space="preserve">                   </w:t>
      </w:r>
      <w:r w:rsidR="00485DCB" w:rsidRPr="00807A57">
        <w:rPr>
          <w:rFonts w:hint="eastAsia"/>
          <w:szCs w:val="21"/>
        </w:rPr>
        <w:t xml:space="preserve">                             202</w:t>
      </w:r>
      <w:r w:rsidR="00A348DB">
        <w:rPr>
          <w:rFonts w:hint="eastAsia"/>
          <w:szCs w:val="21"/>
        </w:rPr>
        <w:t>4</w:t>
      </w:r>
      <w:r w:rsidRPr="00807A57">
        <w:rPr>
          <w:rFonts w:hint="eastAsia"/>
          <w:szCs w:val="21"/>
        </w:rPr>
        <w:t>年</w:t>
      </w:r>
      <w:r w:rsidR="008F7C59">
        <w:rPr>
          <w:rFonts w:hint="eastAsia"/>
          <w:szCs w:val="21"/>
        </w:rPr>
        <w:t>12</w:t>
      </w:r>
      <w:r w:rsidRPr="00807A57">
        <w:rPr>
          <w:rFonts w:hint="eastAsia"/>
          <w:szCs w:val="21"/>
        </w:rPr>
        <w:t>月</w:t>
      </w:r>
      <w:r w:rsidR="008F7C59">
        <w:rPr>
          <w:rFonts w:hint="eastAsia"/>
          <w:szCs w:val="21"/>
        </w:rPr>
        <w:t>5</w:t>
      </w:r>
      <w:r w:rsidR="00463812">
        <w:rPr>
          <w:rFonts w:hint="eastAsia"/>
          <w:szCs w:val="21"/>
        </w:rPr>
        <w:t>日</w:t>
      </w:r>
    </w:p>
    <w:sectPr w:rsidR="00411E61" w:rsidRPr="00807A57" w:rsidSect="00F77B26">
      <w:headerReference w:type="default" r:id="rId7"/>
      <w:pgSz w:w="11906" w:h="16838"/>
      <w:pgMar w:top="779"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CD4" w:rsidRDefault="00AE1CD4" w:rsidP="004F465C">
      <w:r>
        <w:separator/>
      </w:r>
    </w:p>
  </w:endnote>
  <w:endnote w:type="continuationSeparator" w:id="0">
    <w:p w:rsidR="00AE1CD4" w:rsidRDefault="00AE1CD4" w:rsidP="004F4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CD4" w:rsidRDefault="00AE1CD4" w:rsidP="004F465C">
      <w:r>
        <w:separator/>
      </w:r>
    </w:p>
  </w:footnote>
  <w:footnote w:type="continuationSeparator" w:id="0">
    <w:p w:rsidR="00AE1CD4" w:rsidRDefault="00AE1CD4" w:rsidP="004F4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5C" w:rsidRDefault="004F465C" w:rsidP="007125C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71153"/>
    <w:multiLevelType w:val="multilevel"/>
    <w:tmpl w:val="7D271153"/>
    <w:lvl w:ilvl="0">
      <w:start w:val="1"/>
      <w:numFmt w:val="japaneseCounting"/>
      <w:lvlText w:val="%1．"/>
      <w:lvlJc w:val="left"/>
      <w:pPr>
        <w:tabs>
          <w:tab w:val="num" w:pos="1290"/>
        </w:tabs>
        <w:ind w:left="1290" w:hanging="855"/>
      </w:pPr>
      <w:rPr>
        <w:rFont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81555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FD5"/>
    <w:rsid w:val="00001DE0"/>
    <w:rsid w:val="00002E42"/>
    <w:rsid w:val="000044CC"/>
    <w:rsid w:val="000048BD"/>
    <w:rsid w:val="0000495B"/>
    <w:rsid w:val="00004E60"/>
    <w:rsid w:val="00004F63"/>
    <w:rsid w:val="0000551E"/>
    <w:rsid w:val="00006854"/>
    <w:rsid w:val="00006C5D"/>
    <w:rsid w:val="0000706E"/>
    <w:rsid w:val="00011036"/>
    <w:rsid w:val="00011281"/>
    <w:rsid w:val="000138AF"/>
    <w:rsid w:val="00014A1D"/>
    <w:rsid w:val="00014B68"/>
    <w:rsid w:val="000211FB"/>
    <w:rsid w:val="00022D23"/>
    <w:rsid w:val="000241AB"/>
    <w:rsid w:val="0002444A"/>
    <w:rsid w:val="00026375"/>
    <w:rsid w:val="000275EC"/>
    <w:rsid w:val="00027B8B"/>
    <w:rsid w:val="00030542"/>
    <w:rsid w:val="0003088A"/>
    <w:rsid w:val="00031600"/>
    <w:rsid w:val="00032554"/>
    <w:rsid w:val="0003488D"/>
    <w:rsid w:val="00037FBD"/>
    <w:rsid w:val="00040187"/>
    <w:rsid w:val="00040704"/>
    <w:rsid w:val="00040A34"/>
    <w:rsid w:val="00040B9B"/>
    <w:rsid w:val="000423DE"/>
    <w:rsid w:val="00050C8E"/>
    <w:rsid w:val="000527EB"/>
    <w:rsid w:val="0005284D"/>
    <w:rsid w:val="00052C34"/>
    <w:rsid w:val="00052DEC"/>
    <w:rsid w:val="000531FD"/>
    <w:rsid w:val="00053F8F"/>
    <w:rsid w:val="00056EB8"/>
    <w:rsid w:val="00060403"/>
    <w:rsid w:val="00062BF2"/>
    <w:rsid w:val="00063E3E"/>
    <w:rsid w:val="00064B21"/>
    <w:rsid w:val="000658DB"/>
    <w:rsid w:val="00065C18"/>
    <w:rsid w:val="0006609B"/>
    <w:rsid w:val="00070D16"/>
    <w:rsid w:val="00070E2C"/>
    <w:rsid w:val="00070F07"/>
    <w:rsid w:val="000756AC"/>
    <w:rsid w:val="000757A2"/>
    <w:rsid w:val="00075954"/>
    <w:rsid w:val="00076888"/>
    <w:rsid w:val="00076A8E"/>
    <w:rsid w:val="00077B09"/>
    <w:rsid w:val="00080474"/>
    <w:rsid w:val="0008105F"/>
    <w:rsid w:val="00082571"/>
    <w:rsid w:val="00083D69"/>
    <w:rsid w:val="00084ABE"/>
    <w:rsid w:val="00084AE3"/>
    <w:rsid w:val="0009124E"/>
    <w:rsid w:val="0009181C"/>
    <w:rsid w:val="00091CFD"/>
    <w:rsid w:val="000922D2"/>
    <w:rsid w:val="000927A3"/>
    <w:rsid w:val="000942B8"/>
    <w:rsid w:val="000942C1"/>
    <w:rsid w:val="0009470B"/>
    <w:rsid w:val="00095171"/>
    <w:rsid w:val="00096958"/>
    <w:rsid w:val="00097057"/>
    <w:rsid w:val="00097495"/>
    <w:rsid w:val="000A181C"/>
    <w:rsid w:val="000A4B61"/>
    <w:rsid w:val="000A753E"/>
    <w:rsid w:val="000A7661"/>
    <w:rsid w:val="000B0968"/>
    <w:rsid w:val="000B0DFA"/>
    <w:rsid w:val="000B0F7D"/>
    <w:rsid w:val="000B15B8"/>
    <w:rsid w:val="000B37A4"/>
    <w:rsid w:val="000B5B82"/>
    <w:rsid w:val="000B66E9"/>
    <w:rsid w:val="000B7107"/>
    <w:rsid w:val="000B7D92"/>
    <w:rsid w:val="000C28A4"/>
    <w:rsid w:val="000C4E55"/>
    <w:rsid w:val="000C65F1"/>
    <w:rsid w:val="000C6B08"/>
    <w:rsid w:val="000D0B47"/>
    <w:rsid w:val="000D5B54"/>
    <w:rsid w:val="000D5D50"/>
    <w:rsid w:val="000D5EC9"/>
    <w:rsid w:val="000D6DA8"/>
    <w:rsid w:val="000D7989"/>
    <w:rsid w:val="000E0B15"/>
    <w:rsid w:val="000E3051"/>
    <w:rsid w:val="000E308C"/>
    <w:rsid w:val="000E48E9"/>
    <w:rsid w:val="000F0D6A"/>
    <w:rsid w:val="000F198C"/>
    <w:rsid w:val="000F41E4"/>
    <w:rsid w:val="000F4C89"/>
    <w:rsid w:val="000F5D0B"/>
    <w:rsid w:val="000F5F10"/>
    <w:rsid w:val="0010004E"/>
    <w:rsid w:val="00101CDA"/>
    <w:rsid w:val="001057EF"/>
    <w:rsid w:val="00106005"/>
    <w:rsid w:val="00107465"/>
    <w:rsid w:val="00111203"/>
    <w:rsid w:val="0011176E"/>
    <w:rsid w:val="00111A21"/>
    <w:rsid w:val="001123F7"/>
    <w:rsid w:val="00115655"/>
    <w:rsid w:val="00115E53"/>
    <w:rsid w:val="0011706E"/>
    <w:rsid w:val="001201AE"/>
    <w:rsid w:val="00124897"/>
    <w:rsid w:val="001251B1"/>
    <w:rsid w:val="001269FF"/>
    <w:rsid w:val="00130166"/>
    <w:rsid w:val="00131CB2"/>
    <w:rsid w:val="001337CB"/>
    <w:rsid w:val="0013418C"/>
    <w:rsid w:val="00134461"/>
    <w:rsid w:val="00136DB5"/>
    <w:rsid w:val="001419B8"/>
    <w:rsid w:val="00141A5C"/>
    <w:rsid w:val="001431C2"/>
    <w:rsid w:val="001432C0"/>
    <w:rsid w:val="00143F3D"/>
    <w:rsid w:val="00144C7D"/>
    <w:rsid w:val="00145788"/>
    <w:rsid w:val="00146968"/>
    <w:rsid w:val="00146BDF"/>
    <w:rsid w:val="00147190"/>
    <w:rsid w:val="001472AB"/>
    <w:rsid w:val="001501E0"/>
    <w:rsid w:val="00150522"/>
    <w:rsid w:val="001516E8"/>
    <w:rsid w:val="00151D31"/>
    <w:rsid w:val="001528CD"/>
    <w:rsid w:val="0015378D"/>
    <w:rsid w:val="001557B7"/>
    <w:rsid w:val="001558E9"/>
    <w:rsid w:val="001562C9"/>
    <w:rsid w:val="001572CE"/>
    <w:rsid w:val="00160149"/>
    <w:rsid w:val="00161ED1"/>
    <w:rsid w:val="001626D7"/>
    <w:rsid w:val="00162ADA"/>
    <w:rsid w:val="00163650"/>
    <w:rsid w:val="001648DB"/>
    <w:rsid w:val="00165F90"/>
    <w:rsid w:val="0016635B"/>
    <w:rsid w:val="001663D6"/>
    <w:rsid w:val="00167590"/>
    <w:rsid w:val="00171CC2"/>
    <w:rsid w:val="00172141"/>
    <w:rsid w:val="001728E6"/>
    <w:rsid w:val="00172A27"/>
    <w:rsid w:val="00172C61"/>
    <w:rsid w:val="00173083"/>
    <w:rsid w:val="00174F47"/>
    <w:rsid w:val="00175668"/>
    <w:rsid w:val="001759E4"/>
    <w:rsid w:val="00176D87"/>
    <w:rsid w:val="0017771C"/>
    <w:rsid w:val="00177911"/>
    <w:rsid w:val="00177A6E"/>
    <w:rsid w:val="00181102"/>
    <w:rsid w:val="00182AA3"/>
    <w:rsid w:val="00182C8D"/>
    <w:rsid w:val="0018410B"/>
    <w:rsid w:val="00184F61"/>
    <w:rsid w:val="00186049"/>
    <w:rsid w:val="00186989"/>
    <w:rsid w:val="00187A32"/>
    <w:rsid w:val="0019096E"/>
    <w:rsid w:val="001912A5"/>
    <w:rsid w:val="00191351"/>
    <w:rsid w:val="00191D29"/>
    <w:rsid w:val="00191F41"/>
    <w:rsid w:val="00196FA1"/>
    <w:rsid w:val="00197441"/>
    <w:rsid w:val="00197918"/>
    <w:rsid w:val="001A0C69"/>
    <w:rsid w:val="001A3397"/>
    <w:rsid w:val="001A54DE"/>
    <w:rsid w:val="001A6376"/>
    <w:rsid w:val="001A686D"/>
    <w:rsid w:val="001A6B9C"/>
    <w:rsid w:val="001A6FD3"/>
    <w:rsid w:val="001A74F0"/>
    <w:rsid w:val="001B0294"/>
    <w:rsid w:val="001B0AE4"/>
    <w:rsid w:val="001B0F6C"/>
    <w:rsid w:val="001B3698"/>
    <w:rsid w:val="001B49E3"/>
    <w:rsid w:val="001B4C8E"/>
    <w:rsid w:val="001C0D52"/>
    <w:rsid w:val="001C340D"/>
    <w:rsid w:val="001C3602"/>
    <w:rsid w:val="001C5E41"/>
    <w:rsid w:val="001C64AF"/>
    <w:rsid w:val="001D00AE"/>
    <w:rsid w:val="001D17CB"/>
    <w:rsid w:val="001D4990"/>
    <w:rsid w:val="001D4EA0"/>
    <w:rsid w:val="001D65C2"/>
    <w:rsid w:val="001E0453"/>
    <w:rsid w:val="001E1766"/>
    <w:rsid w:val="001E2916"/>
    <w:rsid w:val="001E33B5"/>
    <w:rsid w:val="001E5F3F"/>
    <w:rsid w:val="001E74DE"/>
    <w:rsid w:val="001E762D"/>
    <w:rsid w:val="001F1253"/>
    <w:rsid w:val="001F13F0"/>
    <w:rsid w:val="001F13F2"/>
    <w:rsid w:val="001F22CB"/>
    <w:rsid w:val="001F47B1"/>
    <w:rsid w:val="001F7C91"/>
    <w:rsid w:val="00201796"/>
    <w:rsid w:val="00201CBE"/>
    <w:rsid w:val="0020266B"/>
    <w:rsid w:val="00203154"/>
    <w:rsid w:val="002032E5"/>
    <w:rsid w:val="002041EE"/>
    <w:rsid w:val="00206288"/>
    <w:rsid w:val="002062D1"/>
    <w:rsid w:val="00206522"/>
    <w:rsid w:val="002069A6"/>
    <w:rsid w:val="00210D8A"/>
    <w:rsid w:val="00210E65"/>
    <w:rsid w:val="00211DEB"/>
    <w:rsid w:val="00212467"/>
    <w:rsid w:val="002130E4"/>
    <w:rsid w:val="002134D3"/>
    <w:rsid w:val="002156CA"/>
    <w:rsid w:val="00215B4A"/>
    <w:rsid w:val="00215F84"/>
    <w:rsid w:val="00216DFF"/>
    <w:rsid w:val="0021729F"/>
    <w:rsid w:val="002224F0"/>
    <w:rsid w:val="00222AE6"/>
    <w:rsid w:val="0022370D"/>
    <w:rsid w:val="00223C81"/>
    <w:rsid w:val="00223CEA"/>
    <w:rsid w:val="0022710A"/>
    <w:rsid w:val="002273B4"/>
    <w:rsid w:val="0022761C"/>
    <w:rsid w:val="00234A18"/>
    <w:rsid w:val="00235933"/>
    <w:rsid w:val="00241C03"/>
    <w:rsid w:val="0024207C"/>
    <w:rsid w:val="002428E0"/>
    <w:rsid w:val="00252D33"/>
    <w:rsid w:val="00254BD5"/>
    <w:rsid w:val="00256B07"/>
    <w:rsid w:val="00256EB4"/>
    <w:rsid w:val="002574FA"/>
    <w:rsid w:val="002575B4"/>
    <w:rsid w:val="002608B3"/>
    <w:rsid w:val="00261FEC"/>
    <w:rsid w:val="00263CF2"/>
    <w:rsid w:val="00265238"/>
    <w:rsid w:val="00266D03"/>
    <w:rsid w:val="00266E7A"/>
    <w:rsid w:val="002716D7"/>
    <w:rsid w:val="00271D41"/>
    <w:rsid w:val="002723FD"/>
    <w:rsid w:val="00272777"/>
    <w:rsid w:val="0027349D"/>
    <w:rsid w:val="00274E0E"/>
    <w:rsid w:val="0027527B"/>
    <w:rsid w:val="002759CB"/>
    <w:rsid w:val="00276357"/>
    <w:rsid w:val="00276C11"/>
    <w:rsid w:val="00276C38"/>
    <w:rsid w:val="00277190"/>
    <w:rsid w:val="0028197A"/>
    <w:rsid w:val="0028269C"/>
    <w:rsid w:val="00282AFC"/>
    <w:rsid w:val="00283AAB"/>
    <w:rsid w:val="00284FE5"/>
    <w:rsid w:val="00285EEE"/>
    <w:rsid w:val="0029175F"/>
    <w:rsid w:val="00295865"/>
    <w:rsid w:val="00297954"/>
    <w:rsid w:val="002A035A"/>
    <w:rsid w:val="002A2B31"/>
    <w:rsid w:val="002A39DC"/>
    <w:rsid w:val="002A42F9"/>
    <w:rsid w:val="002A468E"/>
    <w:rsid w:val="002A50FF"/>
    <w:rsid w:val="002A612E"/>
    <w:rsid w:val="002A6D81"/>
    <w:rsid w:val="002A79FF"/>
    <w:rsid w:val="002A7E8F"/>
    <w:rsid w:val="002B0CDE"/>
    <w:rsid w:val="002B17CE"/>
    <w:rsid w:val="002B1DAA"/>
    <w:rsid w:val="002B2339"/>
    <w:rsid w:val="002B250A"/>
    <w:rsid w:val="002B3569"/>
    <w:rsid w:val="002B37D7"/>
    <w:rsid w:val="002B46BA"/>
    <w:rsid w:val="002B4CFF"/>
    <w:rsid w:val="002B6A4E"/>
    <w:rsid w:val="002B6E52"/>
    <w:rsid w:val="002B6F4E"/>
    <w:rsid w:val="002B7370"/>
    <w:rsid w:val="002C0A5C"/>
    <w:rsid w:val="002C1333"/>
    <w:rsid w:val="002C2A69"/>
    <w:rsid w:val="002C5440"/>
    <w:rsid w:val="002C606D"/>
    <w:rsid w:val="002C6331"/>
    <w:rsid w:val="002C6FD8"/>
    <w:rsid w:val="002D1225"/>
    <w:rsid w:val="002D3613"/>
    <w:rsid w:val="002D4060"/>
    <w:rsid w:val="002D40CF"/>
    <w:rsid w:val="002D4E58"/>
    <w:rsid w:val="002D572A"/>
    <w:rsid w:val="002D5F5C"/>
    <w:rsid w:val="002E0845"/>
    <w:rsid w:val="002E0A14"/>
    <w:rsid w:val="002E4271"/>
    <w:rsid w:val="002E70ED"/>
    <w:rsid w:val="002F04AD"/>
    <w:rsid w:val="002F312E"/>
    <w:rsid w:val="002F3171"/>
    <w:rsid w:val="002F360A"/>
    <w:rsid w:val="002F375B"/>
    <w:rsid w:val="002F3935"/>
    <w:rsid w:val="002F532E"/>
    <w:rsid w:val="0030166A"/>
    <w:rsid w:val="00303338"/>
    <w:rsid w:val="0030459F"/>
    <w:rsid w:val="00305787"/>
    <w:rsid w:val="003066E6"/>
    <w:rsid w:val="0031111B"/>
    <w:rsid w:val="00311CE8"/>
    <w:rsid w:val="00312287"/>
    <w:rsid w:val="00313226"/>
    <w:rsid w:val="00313617"/>
    <w:rsid w:val="00314B6F"/>
    <w:rsid w:val="00315523"/>
    <w:rsid w:val="00316B91"/>
    <w:rsid w:val="0031726A"/>
    <w:rsid w:val="00317494"/>
    <w:rsid w:val="00320734"/>
    <w:rsid w:val="00322A51"/>
    <w:rsid w:val="00322C36"/>
    <w:rsid w:val="003267CD"/>
    <w:rsid w:val="003269C3"/>
    <w:rsid w:val="003305BA"/>
    <w:rsid w:val="00332380"/>
    <w:rsid w:val="0033286E"/>
    <w:rsid w:val="00332FFC"/>
    <w:rsid w:val="00334400"/>
    <w:rsid w:val="00334615"/>
    <w:rsid w:val="00335029"/>
    <w:rsid w:val="00336F8A"/>
    <w:rsid w:val="00340686"/>
    <w:rsid w:val="00342D4F"/>
    <w:rsid w:val="00342E59"/>
    <w:rsid w:val="00343EF9"/>
    <w:rsid w:val="00346647"/>
    <w:rsid w:val="003467D7"/>
    <w:rsid w:val="003522C3"/>
    <w:rsid w:val="00352929"/>
    <w:rsid w:val="0035670F"/>
    <w:rsid w:val="00356795"/>
    <w:rsid w:val="0035764A"/>
    <w:rsid w:val="003576BF"/>
    <w:rsid w:val="00357E63"/>
    <w:rsid w:val="003609D9"/>
    <w:rsid w:val="0036117A"/>
    <w:rsid w:val="00364BBE"/>
    <w:rsid w:val="003656E4"/>
    <w:rsid w:val="00370437"/>
    <w:rsid w:val="003705B9"/>
    <w:rsid w:val="00370821"/>
    <w:rsid w:val="00370A2F"/>
    <w:rsid w:val="003710B5"/>
    <w:rsid w:val="003713C7"/>
    <w:rsid w:val="0037202A"/>
    <w:rsid w:val="003722BD"/>
    <w:rsid w:val="00373127"/>
    <w:rsid w:val="0037362B"/>
    <w:rsid w:val="003750FB"/>
    <w:rsid w:val="00380DF5"/>
    <w:rsid w:val="003812EC"/>
    <w:rsid w:val="00383518"/>
    <w:rsid w:val="00384173"/>
    <w:rsid w:val="003865F7"/>
    <w:rsid w:val="003876E6"/>
    <w:rsid w:val="00387A8E"/>
    <w:rsid w:val="00387B0F"/>
    <w:rsid w:val="003906B5"/>
    <w:rsid w:val="00390DD5"/>
    <w:rsid w:val="00391532"/>
    <w:rsid w:val="00391CC9"/>
    <w:rsid w:val="0039215D"/>
    <w:rsid w:val="00393074"/>
    <w:rsid w:val="00393709"/>
    <w:rsid w:val="003966BD"/>
    <w:rsid w:val="00397266"/>
    <w:rsid w:val="003A1212"/>
    <w:rsid w:val="003A2B07"/>
    <w:rsid w:val="003A362F"/>
    <w:rsid w:val="003A46F7"/>
    <w:rsid w:val="003A4C82"/>
    <w:rsid w:val="003A5363"/>
    <w:rsid w:val="003A6BA7"/>
    <w:rsid w:val="003A79E2"/>
    <w:rsid w:val="003A7A29"/>
    <w:rsid w:val="003B0277"/>
    <w:rsid w:val="003B1767"/>
    <w:rsid w:val="003B1883"/>
    <w:rsid w:val="003B2DE6"/>
    <w:rsid w:val="003B3037"/>
    <w:rsid w:val="003B32B4"/>
    <w:rsid w:val="003B69D6"/>
    <w:rsid w:val="003C0A23"/>
    <w:rsid w:val="003C1D09"/>
    <w:rsid w:val="003C3364"/>
    <w:rsid w:val="003C6AA6"/>
    <w:rsid w:val="003C6CF2"/>
    <w:rsid w:val="003D0E41"/>
    <w:rsid w:val="003D4138"/>
    <w:rsid w:val="003D70DC"/>
    <w:rsid w:val="003E1BA7"/>
    <w:rsid w:val="003E45D6"/>
    <w:rsid w:val="003F0FB1"/>
    <w:rsid w:val="003F127D"/>
    <w:rsid w:val="003F402A"/>
    <w:rsid w:val="003F486C"/>
    <w:rsid w:val="003F4F9C"/>
    <w:rsid w:val="003F5F37"/>
    <w:rsid w:val="0040289E"/>
    <w:rsid w:val="0040467A"/>
    <w:rsid w:val="00411E61"/>
    <w:rsid w:val="00414628"/>
    <w:rsid w:val="004155E7"/>
    <w:rsid w:val="004159A0"/>
    <w:rsid w:val="00415A88"/>
    <w:rsid w:val="00417A57"/>
    <w:rsid w:val="00420D8D"/>
    <w:rsid w:val="00421252"/>
    <w:rsid w:val="00423961"/>
    <w:rsid w:val="00425C3B"/>
    <w:rsid w:val="0042654E"/>
    <w:rsid w:val="00426E0C"/>
    <w:rsid w:val="00426E7E"/>
    <w:rsid w:val="00427F47"/>
    <w:rsid w:val="004302E6"/>
    <w:rsid w:val="00432494"/>
    <w:rsid w:val="00433F84"/>
    <w:rsid w:val="004348A2"/>
    <w:rsid w:val="00435A29"/>
    <w:rsid w:val="004379A5"/>
    <w:rsid w:val="00437BF5"/>
    <w:rsid w:val="004403F0"/>
    <w:rsid w:val="004411FA"/>
    <w:rsid w:val="00441A63"/>
    <w:rsid w:val="00442B66"/>
    <w:rsid w:val="00443D93"/>
    <w:rsid w:val="004441CA"/>
    <w:rsid w:val="004441F4"/>
    <w:rsid w:val="00445898"/>
    <w:rsid w:val="00447B29"/>
    <w:rsid w:val="00447B3C"/>
    <w:rsid w:val="00451159"/>
    <w:rsid w:val="00454269"/>
    <w:rsid w:val="004545B5"/>
    <w:rsid w:val="00454A49"/>
    <w:rsid w:val="00455246"/>
    <w:rsid w:val="00455A50"/>
    <w:rsid w:val="00456425"/>
    <w:rsid w:val="00457066"/>
    <w:rsid w:val="00461956"/>
    <w:rsid w:val="00461D47"/>
    <w:rsid w:val="00462C59"/>
    <w:rsid w:val="00463812"/>
    <w:rsid w:val="0046686E"/>
    <w:rsid w:val="00467CEC"/>
    <w:rsid w:val="00467FC0"/>
    <w:rsid w:val="00470B27"/>
    <w:rsid w:val="004720D8"/>
    <w:rsid w:val="004749DB"/>
    <w:rsid w:val="00477CD7"/>
    <w:rsid w:val="00480044"/>
    <w:rsid w:val="00481A4E"/>
    <w:rsid w:val="00482A65"/>
    <w:rsid w:val="004846BC"/>
    <w:rsid w:val="00485775"/>
    <w:rsid w:val="00485BE4"/>
    <w:rsid w:val="00485DCB"/>
    <w:rsid w:val="00487BB2"/>
    <w:rsid w:val="00490BCC"/>
    <w:rsid w:val="00491225"/>
    <w:rsid w:val="00491A3C"/>
    <w:rsid w:val="0049434D"/>
    <w:rsid w:val="004952D6"/>
    <w:rsid w:val="00496547"/>
    <w:rsid w:val="004A1261"/>
    <w:rsid w:val="004A25A6"/>
    <w:rsid w:val="004A4CCD"/>
    <w:rsid w:val="004A4DDD"/>
    <w:rsid w:val="004A5BD8"/>
    <w:rsid w:val="004A5D62"/>
    <w:rsid w:val="004A62C4"/>
    <w:rsid w:val="004B0984"/>
    <w:rsid w:val="004B3049"/>
    <w:rsid w:val="004B5566"/>
    <w:rsid w:val="004B5E2F"/>
    <w:rsid w:val="004B7B60"/>
    <w:rsid w:val="004C1BDE"/>
    <w:rsid w:val="004C44E3"/>
    <w:rsid w:val="004C5AFC"/>
    <w:rsid w:val="004C68D6"/>
    <w:rsid w:val="004D172D"/>
    <w:rsid w:val="004D1B38"/>
    <w:rsid w:val="004D2D03"/>
    <w:rsid w:val="004D3614"/>
    <w:rsid w:val="004D470D"/>
    <w:rsid w:val="004D53BD"/>
    <w:rsid w:val="004D654A"/>
    <w:rsid w:val="004D6A42"/>
    <w:rsid w:val="004E1391"/>
    <w:rsid w:val="004E13C3"/>
    <w:rsid w:val="004E2B59"/>
    <w:rsid w:val="004E2E18"/>
    <w:rsid w:val="004E31CB"/>
    <w:rsid w:val="004E45A3"/>
    <w:rsid w:val="004E48C5"/>
    <w:rsid w:val="004E6C94"/>
    <w:rsid w:val="004E7925"/>
    <w:rsid w:val="004F1269"/>
    <w:rsid w:val="004F18A1"/>
    <w:rsid w:val="004F1B17"/>
    <w:rsid w:val="004F4252"/>
    <w:rsid w:val="004F465C"/>
    <w:rsid w:val="004F4663"/>
    <w:rsid w:val="004F520F"/>
    <w:rsid w:val="004F5887"/>
    <w:rsid w:val="004F5909"/>
    <w:rsid w:val="004F5D18"/>
    <w:rsid w:val="0050052B"/>
    <w:rsid w:val="00500ECA"/>
    <w:rsid w:val="00501623"/>
    <w:rsid w:val="00506150"/>
    <w:rsid w:val="005067E0"/>
    <w:rsid w:val="00507073"/>
    <w:rsid w:val="00507B22"/>
    <w:rsid w:val="00507C12"/>
    <w:rsid w:val="00510FA4"/>
    <w:rsid w:val="0051121C"/>
    <w:rsid w:val="00511676"/>
    <w:rsid w:val="00511EE5"/>
    <w:rsid w:val="00511F29"/>
    <w:rsid w:val="005125B6"/>
    <w:rsid w:val="0051284C"/>
    <w:rsid w:val="00512C7F"/>
    <w:rsid w:val="0051320D"/>
    <w:rsid w:val="00513E47"/>
    <w:rsid w:val="00515096"/>
    <w:rsid w:val="0051635E"/>
    <w:rsid w:val="005202D1"/>
    <w:rsid w:val="005216E4"/>
    <w:rsid w:val="005218DA"/>
    <w:rsid w:val="00523274"/>
    <w:rsid w:val="0052621B"/>
    <w:rsid w:val="00527342"/>
    <w:rsid w:val="00531B7B"/>
    <w:rsid w:val="005326A8"/>
    <w:rsid w:val="00532BD1"/>
    <w:rsid w:val="005343A2"/>
    <w:rsid w:val="00536515"/>
    <w:rsid w:val="00536DB3"/>
    <w:rsid w:val="00537EE4"/>
    <w:rsid w:val="00543394"/>
    <w:rsid w:val="00544EDE"/>
    <w:rsid w:val="00545BBC"/>
    <w:rsid w:val="00546F3C"/>
    <w:rsid w:val="0055139A"/>
    <w:rsid w:val="00551A76"/>
    <w:rsid w:val="00551B6C"/>
    <w:rsid w:val="00551DAC"/>
    <w:rsid w:val="005529C1"/>
    <w:rsid w:val="00555FA7"/>
    <w:rsid w:val="005561C4"/>
    <w:rsid w:val="005561FC"/>
    <w:rsid w:val="00560032"/>
    <w:rsid w:val="0056175A"/>
    <w:rsid w:val="00565266"/>
    <w:rsid w:val="0057147E"/>
    <w:rsid w:val="00571537"/>
    <w:rsid w:val="00571F9D"/>
    <w:rsid w:val="005728B8"/>
    <w:rsid w:val="00577456"/>
    <w:rsid w:val="005774D6"/>
    <w:rsid w:val="0058002E"/>
    <w:rsid w:val="005803DC"/>
    <w:rsid w:val="005808B8"/>
    <w:rsid w:val="00580D44"/>
    <w:rsid w:val="00581719"/>
    <w:rsid w:val="00582163"/>
    <w:rsid w:val="00582811"/>
    <w:rsid w:val="0058349A"/>
    <w:rsid w:val="0058441C"/>
    <w:rsid w:val="005868DD"/>
    <w:rsid w:val="00586C50"/>
    <w:rsid w:val="00592C9B"/>
    <w:rsid w:val="00594795"/>
    <w:rsid w:val="0059652F"/>
    <w:rsid w:val="00596A1F"/>
    <w:rsid w:val="00596D72"/>
    <w:rsid w:val="005A0CB0"/>
    <w:rsid w:val="005A10BA"/>
    <w:rsid w:val="005A3970"/>
    <w:rsid w:val="005A3D2A"/>
    <w:rsid w:val="005A4B48"/>
    <w:rsid w:val="005A5E53"/>
    <w:rsid w:val="005A63C9"/>
    <w:rsid w:val="005A68B3"/>
    <w:rsid w:val="005A6B66"/>
    <w:rsid w:val="005B1ED1"/>
    <w:rsid w:val="005B4256"/>
    <w:rsid w:val="005B601F"/>
    <w:rsid w:val="005B6DB0"/>
    <w:rsid w:val="005B707E"/>
    <w:rsid w:val="005B7BD3"/>
    <w:rsid w:val="005C098C"/>
    <w:rsid w:val="005C0E3C"/>
    <w:rsid w:val="005C160B"/>
    <w:rsid w:val="005C1E27"/>
    <w:rsid w:val="005C2E7C"/>
    <w:rsid w:val="005C485B"/>
    <w:rsid w:val="005D2283"/>
    <w:rsid w:val="005D2530"/>
    <w:rsid w:val="005D2B91"/>
    <w:rsid w:val="005D3B98"/>
    <w:rsid w:val="005D4BED"/>
    <w:rsid w:val="005D7E60"/>
    <w:rsid w:val="005E0724"/>
    <w:rsid w:val="005E09FD"/>
    <w:rsid w:val="005E1BC9"/>
    <w:rsid w:val="005E5D94"/>
    <w:rsid w:val="005E78B7"/>
    <w:rsid w:val="005E7B25"/>
    <w:rsid w:val="005F1437"/>
    <w:rsid w:val="005F1689"/>
    <w:rsid w:val="005F1AD1"/>
    <w:rsid w:val="005F36DF"/>
    <w:rsid w:val="005F4ECA"/>
    <w:rsid w:val="005F5229"/>
    <w:rsid w:val="005F5B6A"/>
    <w:rsid w:val="005F5ECE"/>
    <w:rsid w:val="00600C23"/>
    <w:rsid w:val="00601CC4"/>
    <w:rsid w:val="00601E12"/>
    <w:rsid w:val="00604F9E"/>
    <w:rsid w:val="006053B9"/>
    <w:rsid w:val="00606964"/>
    <w:rsid w:val="006072B9"/>
    <w:rsid w:val="00614DC3"/>
    <w:rsid w:val="00616587"/>
    <w:rsid w:val="00616674"/>
    <w:rsid w:val="00616EC3"/>
    <w:rsid w:val="006170BF"/>
    <w:rsid w:val="0061786A"/>
    <w:rsid w:val="0062199E"/>
    <w:rsid w:val="00622083"/>
    <w:rsid w:val="00622990"/>
    <w:rsid w:val="006237C1"/>
    <w:rsid w:val="00624432"/>
    <w:rsid w:val="0062537A"/>
    <w:rsid w:val="00627F1F"/>
    <w:rsid w:val="006300EE"/>
    <w:rsid w:val="006305FF"/>
    <w:rsid w:val="006317C1"/>
    <w:rsid w:val="006339FD"/>
    <w:rsid w:val="00635190"/>
    <w:rsid w:val="00635280"/>
    <w:rsid w:val="00635676"/>
    <w:rsid w:val="0063679D"/>
    <w:rsid w:val="0064313C"/>
    <w:rsid w:val="00643947"/>
    <w:rsid w:val="00644830"/>
    <w:rsid w:val="00645221"/>
    <w:rsid w:val="00645682"/>
    <w:rsid w:val="0064570F"/>
    <w:rsid w:val="00651C5A"/>
    <w:rsid w:val="00653491"/>
    <w:rsid w:val="0065591A"/>
    <w:rsid w:val="0066294C"/>
    <w:rsid w:val="00665934"/>
    <w:rsid w:val="00667261"/>
    <w:rsid w:val="00667C0C"/>
    <w:rsid w:val="0067034A"/>
    <w:rsid w:val="0067076D"/>
    <w:rsid w:val="00671694"/>
    <w:rsid w:val="00671AF8"/>
    <w:rsid w:val="00671D64"/>
    <w:rsid w:val="006720C3"/>
    <w:rsid w:val="006723C9"/>
    <w:rsid w:val="006726A9"/>
    <w:rsid w:val="00672A58"/>
    <w:rsid w:val="00672FB2"/>
    <w:rsid w:val="00675EAC"/>
    <w:rsid w:val="006818D4"/>
    <w:rsid w:val="00684D27"/>
    <w:rsid w:val="006857E7"/>
    <w:rsid w:val="00686235"/>
    <w:rsid w:val="00686606"/>
    <w:rsid w:val="00692790"/>
    <w:rsid w:val="00692810"/>
    <w:rsid w:val="00694EF7"/>
    <w:rsid w:val="00695D92"/>
    <w:rsid w:val="006967DB"/>
    <w:rsid w:val="00696B8D"/>
    <w:rsid w:val="006A0595"/>
    <w:rsid w:val="006A09BC"/>
    <w:rsid w:val="006A17D4"/>
    <w:rsid w:val="006A1AEC"/>
    <w:rsid w:val="006A2008"/>
    <w:rsid w:val="006A2439"/>
    <w:rsid w:val="006A2E38"/>
    <w:rsid w:val="006A3AF4"/>
    <w:rsid w:val="006A4472"/>
    <w:rsid w:val="006A5CA7"/>
    <w:rsid w:val="006A6261"/>
    <w:rsid w:val="006B006C"/>
    <w:rsid w:val="006B1BB1"/>
    <w:rsid w:val="006B1E59"/>
    <w:rsid w:val="006B3EDA"/>
    <w:rsid w:val="006B4FD2"/>
    <w:rsid w:val="006B5597"/>
    <w:rsid w:val="006B660D"/>
    <w:rsid w:val="006B6625"/>
    <w:rsid w:val="006B69F0"/>
    <w:rsid w:val="006B7E4B"/>
    <w:rsid w:val="006C01B6"/>
    <w:rsid w:val="006C0AFB"/>
    <w:rsid w:val="006C44A8"/>
    <w:rsid w:val="006C696F"/>
    <w:rsid w:val="006D0F73"/>
    <w:rsid w:val="006D3457"/>
    <w:rsid w:val="006D3C1C"/>
    <w:rsid w:val="006D446A"/>
    <w:rsid w:val="006E0CC2"/>
    <w:rsid w:val="006E2009"/>
    <w:rsid w:val="006E5084"/>
    <w:rsid w:val="006E5AE1"/>
    <w:rsid w:val="006E66D7"/>
    <w:rsid w:val="006E7497"/>
    <w:rsid w:val="006E75DA"/>
    <w:rsid w:val="006E77EA"/>
    <w:rsid w:val="006E78CE"/>
    <w:rsid w:val="006F0067"/>
    <w:rsid w:val="006F0071"/>
    <w:rsid w:val="006F0AB7"/>
    <w:rsid w:val="006F165F"/>
    <w:rsid w:val="006F30E3"/>
    <w:rsid w:val="006F5609"/>
    <w:rsid w:val="006F6091"/>
    <w:rsid w:val="006F63DA"/>
    <w:rsid w:val="0070059A"/>
    <w:rsid w:val="007008D9"/>
    <w:rsid w:val="00701A69"/>
    <w:rsid w:val="00702A2D"/>
    <w:rsid w:val="00702B97"/>
    <w:rsid w:val="00703784"/>
    <w:rsid w:val="00704FA4"/>
    <w:rsid w:val="00707010"/>
    <w:rsid w:val="00707751"/>
    <w:rsid w:val="00707F4E"/>
    <w:rsid w:val="007104BD"/>
    <w:rsid w:val="007104CD"/>
    <w:rsid w:val="00710D2B"/>
    <w:rsid w:val="007118CA"/>
    <w:rsid w:val="00711EC0"/>
    <w:rsid w:val="007125C0"/>
    <w:rsid w:val="00714612"/>
    <w:rsid w:val="00715983"/>
    <w:rsid w:val="0071702E"/>
    <w:rsid w:val="007217BE"/>
    <w:rsid w:val="007236C2"/>
    <w:rsid w:val="00725F74"/>
    <w:rsid w:val="00731F70"/>
    <w:rsid w:val="0073257D"/>
    <w:rsid w:val="0073259B"/>
    <w:rsid w:val="00733743"/>
    <w:rsid w:val="007344DE"/>
    <w:rsid w:val="00741940"/>
    <w:rsid w:val="00744184"/>
    <w:rsid w:val="00746595"/>
    <w:rsid w:val="0074680F"/>
    <w:rsid w:val="00753318"/>
    <w:rsid w:val="00753C5E"/>
    <w:rsid w:val="00757B87"/>
    <w:rsid w:val="00761311"/>
    <w:rsid w:val="00761C01"/>
    <w:rsid w:val="00761D16"/>
    <w:rsid w:val="0076206C"/>
    <w:rsid w:val="00762F02"/>
    <w:rsid w:val="00764192"/>
    <w:rsid w:val="0076500C"/>
    <w:rsid w:val="00765B38"/>
    <w:rsid w:val="00766077"/>
    <w:rsid w:val="0076616A"/>
    <w:rsid w:val="00766BE3"/>
    <w:rsid w:val="00767416"/>
    <w:rsid w:val="00771F83"/>
    <w:rsid w:val="00776F9C"/>
    <w:rsid w:val="00776FD0"/>
    <w:rsid w:val="007813D4"/>
    <w:rsid w:val="007844B8"/>
    <w:rsid w:val="0078590E"/>
    <w:rsid w:val="00785D1E"/>
    <w:rsid w:val="00785E87"/>
    <w:rsid w:val="0079046F"/>
    <w:rsid w:val="007906B1"/>
    <w:rsid w:val="00790A1E"/>
    <w:rsid w:val="007914A4"/>
    <w:rsid w:val="007937E7"/>
    <w:rsid w:val="00795E92"/>
    <w:rsid w:val="00796802"/>
    <w:rsid w:val="007A0835"/>
    <w:rsid w:val="007A0CDE"/>
    <w:rsid w:val="007A1262"/>
    <w:rsid w:val="007A1452"/>
    <w:rsid w:val="007A1BC1"/>
    <w:rsid w:val="007A25BF"/>
    <w:rsid w:val="007A3B6B"/>
    <w:rsid w:val="007A3EA2"/>
    <w:rsid w:val="007A4114"/>
    <w:rsid w:val="007A6231"/>
    <w:rsid w:val="007A62FB"/>
    <w:rsid w:val="007A7ACC"/>
    <w:rsid w:val="007B0BED"/>
    <w:rsid w:val="007B28AC"/>
    <w:rsid w:val="007B3960"/>
    <w:rsid w:val="007B5EE1"/>
    <w:rsid w:val="007B6C64"/>
    <w:rsid w:val="007B714F"/>
    <w:rsid w:val="007B7B58"/>
    <w:rsid w:val="007B7DFE"/>
    <w:rsid w:val="007B7EB5"/>
    <w:rsid w:val="007C13C8"/>
    <w:rsid w:val="007C5D1E"/>
    <w:rsid w:val="007C71AF"/>
    <w:rsid w:val="007D2A02"/>
    <w:rsid w:val="007D396D"/>
    <w:rsid w:val="007D4552"/>
    <w:rsid w:val="007D4764"/>
    <w:rsid w:val="007D5802"/>
    <w:rsid w:val="007D71BA"/>
    <w:rsid w:val="007E268A"/>
    <w:rsid w:val="007E43F8"/>
    <w:rsid w:val="007E4ECB"/>
    <w:rsid w:val="007E6B90"/>
    <w:rsid w:val="007E740D"/>
    <w:rsid w:val="007E7517"/>
    <w:rsid w:val="007F3350"/>
    <w:rsid w:val="007F4415"/>
    <w:rsid w:val="007F4B3F"/>
    <w:rsid w:val="007F5996"/>
    <w:rsid w:val="007F6C08"/>
    <w:rsid w:val="00801C28"/>
    <w:rsid w:val="00802359"/>
    <w:rsid w:val="00803273"/>
    <w:rsid w:val="0080501A"/>
    <w:rsid w:val="008055F7"/>
    <w:rsid w:val="00806624"/>
    <w:rsid w:val="00807A57"/>
    <w:rsid w:val="00815C2A"/>
    <w:rsid w:val="008177F5"/>
    <w:rsid w:val="008237EE"/>
    <w:rsid w:val="00823E6A"/>
    <w:rsid w:val="00824F6A"/>
    <w:rsid w:val="00826AD8"/>
    <w:rsid w:val="008272CA"/>
    <w:rsid w:val="00830F1C"/>
    <w:rsid w:val="00832A0B"/>
    <w:rsid w:val="00834C01"/>
    <w:rsid w:val="00835D2D"/>
    <w:rsid w:val="00842262"/>
    <w:rsid w:val="00842413"/>
    <w:rsid w:val="00842B95"/>
    <w:rsid w:val="00843376"/>
    <w:rsid w:val="008436B6"/>
    <w:rsid w:val="00843B9C"/>
    <w:rsid w:val="00843BA9"/>
    <w:rsid w:val="008466D8"/>
    <w:rsid w:val="00846A02"/>
    <w:rsid w:val="00847E58"/>
    <w:rsid w:val="00851E25"/>
    <w:rsid w:val="0085284B"/>
    <w:rsid w:val="0085438F"/>
    <w:rsid w:val="00856936"/>
    <w:rsid w:val="00856C12"/>
    <w:rsid w:val="00857C28"/>
    <w:rsid w:val="00860546"/>
    <w:rsid w:val="00861F49"/>
    <w:rsid w:val="008622F2"/>
    <w:rsid w:val="00863833"/>
    <w:rsid w:val="00864F1B"/>
    <w:rsid w:val="00865F04"/>
    <w:rsid w:val="0086778D"/>
    <w:rsid w:val="008700ED"/>
    <w:rsid w:val="00873A12"/>
    <w:rsid w:val="008774B0"/>
    <w:rsid w:val="0088035C"/>
    <w:rsid w:val="008805CD"/>
    <w:rsid w:val="00881789"/>
    <w:rsid w:val="00883551"/>
    <w:rsid w:val="008839E3"/>
    <w:rsid w:val="00883D3D"/>
    <w:rsid w:val="00883E90"/>
    <w:rsid w:val="008841CF"/>
    <w:rsid w:val="00886241"/>
    <w:rsid w:val="00886EF4"/>
    <w:rsid w:val="008873CB"/>
    <w:rsid w:val="008876B9"/>
    <w:rsid w:val="0088781E"/>
    <w:rsid w:val="00887B99"/>
    <w:rsid w:val="0089235A"/>
    <w:rsid w:val="00895305"/>
    <w:rsid w:val="008963EC"/>
    <w:rsid w:val="00896A52"/>
    <w:rsid w:val="008A169E"/>
    <w:rsid w:val="008A190D"/>
    <w:rsid w:val="008A23C9"/>
    <w:rsid w:val="008A2CF5"/>
    <w:rsid w:val="008A2E99"/>
    <w:rsid w:val="008A3071"/>
    <w:rsid w:val="008A50FF"/>
    <w:rsid w:val="008A5F5A"/>
    <w:rsid w:val="008A693F"/>
    <w:rsid w:val="008B01BC"/>
    <w:rsid w:val="008B0A20"/>
    <w:rsid w:val="008B28A6"/>
    <w:rsid w:val="008B30F9"/>
    <w:rsid w:val="008B4D12"/>
    <w:rsid w:val="008B5416"/>
    <w:rsid w:val="008B56E7"/>
    <w:rsid w:val="008B6C96"/>
    <w:rsid w:val="008B6ED8"/>
    <w:rsid w:val="008C0571"/>
    <w:rsid w:val="008C0E6F"/>
    <w:rsid w:val="008C1507"/>
    <w:rsid w:val="008C2C6F"/>
    <w:rsid w:val="008C3155"/>
    <w:rsid w:val="008C5025"/>
    <w:rsid w:val="008C5AB1"/>
    <w:rsid w:val="008D16D7"/>
    <w:rsid w:val="008D3C26"/>
    <w:rsid w:val="008D3FBC"/>
    <w:rsid w:val="008D4394"/>
    <w:rsid w:val="008D4571"/>
    <w:rsid w:val="008D5F73"/>
    <w:rsid w:val="008D6D5D"/>
    <w:rsid w:val="008D76E7"/>
    <w:rsid w:val="008E1CC1"/>
    <w:rsid w:val="008E3C1A"/>
    <w:rsid w:val="008E5922"/>
    <w:rsid w:val="008E6A83"/>
    <w:rsid w:val="008E6B60"/>
    <w:rsid w:val="008F0E47"/>
    <w:rsid w:val="008F118D"/>
    <w:rsid w:val="008F160E"/>
    <w:rsid w:val="008F1B26"/>
    <w:rsid w:val="008F2E5E"/>
    <w:rsid w:val="008F35EC"/>
    <w:rsid w:val="008F3D91"/>
    <w:rsid w:val="008F406B"/>
    <w:rsid w:val="008F6C77"/>
    <w:rsid w:val="008F7B75"/>
    <w:rsid w:val="008F7C59"/>
    <w:rsid w:val="008F7FD1"/>
    <w:rsid w:val="00900B54"/>
    <w:rsid w:val="00900F5E"/>
    <w:rsid w:val="00901249"/>
    <w:rsid w:val="009012B8"/>
    <w:rsid w:val="00902FAE"/>
    <w:rsid w:val="00903A99"/>
    <w:rsid w:val="00904446"/>
    <w:rsid w:val="00904773"/>
    <w:rsid w:val="00904AB9"/>
    <w:rsid w:val="00904E47"/>
    <w:rsid w:val="00905E4E"/>
    <w:rsid w:val="00906356"/>
    <w:rsid w:val="00910CEF"/>
    <w:rsid w:val="00912E7E"/>
    <w:rsid w:val="00913104"/>
    <w:rsid w:val="00914DBE"/>
    <w:rsid w:val="00915ADE"/>
    <w:rsid w:val="00915C87"/>
    <w:rsid w:val="009175BC"/>
    <w:rsid w:val="00917C3A"/>
    <w:rsid w:val="00917D79"/>
    <w:rsid w:val="00920884"/>
    <w:rsid w:val="00922A2F"/>
    <w:rsid w:val="00924478"/>
    <w:rsid w:val="00924A49"/>
    <w:rsid w:val="00924F8F"/>
    <w:rsid w:val="00926D3C"/>
    <w:rsid w:val="00927D17"/>
    <w:rsid w:val="009315A0"/>
    <w:rsid w:val="00932B0B"/>
    <w:rsid w:val="00932B64"/>
    <w:rsid w:val="009330C1"/>
    <w:rsid w:val="009333D2"/>
    <w:rsid w:val="0093347D"/>
    <w:rsid w:val="009341D2"/>
    <w:rsid w:val="009358E4"/>
    <w:rsid w:val="00936806"/>
    <w:rsid w:val="009368DA"/>
    <w:rsid w:val="00936B39"/>
    <w:rsid w:val="00937031"/>
    <w:rsid w:val="00940592"/>
    <w:rsid w:val="0094172B"/>
    <w:rsid w:val="00942115"/>
    <w:rsid w:val="009443C9"/>
    <w:rsid w:val="009453AB"/>
    <w:rsid w:val="00945898"/>
    <w:rsid w:val="0094664F"/>
    <w:rsid w:val="009471EA"/>
    <w:rsid w:val="009472E2"/>
    <w:rsid w:val="00947387"/>
    <w:rsid w:val="00950B78"/>
    <w:rsid w:val="00950B84"/>
    <w:rsid w:val="00951C09"/>
    <w:rsid w:val="00951C2C"/>
    <w:rsid w:val="00952777"/>
    <w:rsid w:val="0095488A"/>
    <w:rsid w:val="00955AAD"/>
    <w:rsid w:val="00955EE0"/>
    <w:rsid w:val="00960FB7"/>
    <w:rsid w:val="009612B1"/>
    <w:rsid w:val="009633E0"/>
    <w:rsid w:val="00963798"/>
    <w:rsid w:val="00964756"/>
    <w:rsid w:val="0096577C"/>
    <w:rsid w:val="00966644"/>
    <w:rsid w:val="00970368"/>
    <w:rsid w:val="0097254C"/>
    <w:rsid w:val="00973D49"/>
    <w:rsid w:val="00974659"/>
    <w:rsid w:val="0097486B"/>
    <w:rsid w:val="00975285"/>
    <w:rsid w:val="00975A10"/>
    <w:rsid w:val="00976BF1"/>
    <w:rsid w:val="00980892"/>
    <w:rsid w:val="00981A3A"/>
    <w:rsid w:val="00981D7B"/>
    <w:rsid w:val="00982AEB"/>
    <w:rsid w:val="009849CB"/>
    <w:rsid w:val="00986BFA"/>
    <w:rsid w:val="00987E73"/>
    <w:rsid w:val="00991519"/>
    <w:rsid w:val="00991C62"/>
    <w:rsid w:val="00995680"/>
    <w:rsid w:val="00995953"/>
    <w:rsid w:val="0099627D"/>
    <w:rsid w:val="009A3C43"/>
    <w:rsid w:val="009A3F78"/>
    <w:rsid w:val="009A4350"/>
    <w:rsid w:val="009A4425"/>
    <w:rsid w:val="009A4787"/>
    <w:rsid w:val="009A4CC1"/>
    <w:rsid w:val="009A56AF"/>
    <w:rsid w:val="009A6AD9"/>
    <w:rsid w:val="009B0336"/>
    <w:rsid w:val="009B0486"/>
    <w:rsid w:val="009B12A5"/>
    <w:rsid w:val="009B335F"/>
    <w:rsid w:val="009B476D"/>
    <w:rsid w:val="009B5386"/>
    <w:rsid w:val="009B590C"/>
    <w:rsid w:val="009B5CE5"/>
    <w:rsid w:val="009B6882"/>
    <w:rsid w:val="009B6F73"/>
    <w:rsid w:val="009C0DAA"/>
    <w:rsid w:val="009C0E0D"/>
    <w:rsid w:val="009C0F3A"/>
    <w:rsid w:val="009C2F0A"/>
    <w:rsid w:val="009C41D4"/>
    <w:rsid w:val="009C6AEC"/>
    <w:rsid w:val="009C6DC9"/>
    <w:rsid w:val="009D0948"/>
    <w:rsid w:val="009D097D"/>
    <w:rsid w:val="009D10A1"/>
    <w:rsid w:val="009D32DA"/>
    <w:rsid w:val="009D4CB5"/>
    <w:rsid w:val="009D6879"/>
    <w:rsid w:val="009E3C37"/>
    <w:rsid w:val="009E6659"/>
    <w:rsid w:val="009E66C6"/>
    <w:rsid w:val="009F05E9"/>
    <w:rsid w:val="009F1033"/>
    <w:rsid w:val="009F11AD"/>
    <w:rsid w:val="009F120F"/>
    <w:rsid w:val="009F25B1"/>
    <w:rsid w:val="009F2DB5"/>
    <w:rsid w:val="009F623F"/>
    <w:rsid w:val="009F7BC1"/>
    <w:rsid w:val="00A02E0D"/>
    <w:rsid w:val="00A0323F"/>
    <w:rsid w:val="00A04B02"/>
    <w:rsid w:val="00A053DC"/>
    <w:rsid w:val="00A05C6A"/>
    <w:rsid w:val="00A118FA"/>
    <w:rsid w:val="00A11E9B"/>
    <w:rsid w:val="00A131A6"/>
    <w:rsid w:val="00A1429C"/>
    <w:rsid w:val="00A149BB"/>
    <w:rsid w:val="00A15CE3"/>
    <w:rsid w:val="00A16417"/>
    <w:rsid w:val="00A17B58"/>
    <w:rsid w:val="00A23884"/>
    <w:rsid w:val="00A24997"/>
    <w:rsid w:val="00A25608"/>
    <w:rsid w:val="00A25E13"/>
    <w:rsid w:val="00A2785D"/>
    <w:rsid w:val="00A30953"/>
    <w:rsid w:val="00A30ECD"/>
    <w:rsid w:val="00A31167"/>
    <w:rsid w:val="00A31B74"/>
    <w:rsid w:val="00A32904"/>
    <w:rsid w:val="00A33CEE"/>
    <w:rsid w:val="00A343AE"/>
    <w:rsid w:val="00A348DB"/>
    <w:rsid w:val="00A36AAF"/>
    <w:rsid w:val="00A36B88"/>
    <w:rsid w:val="00A37480"/>
    <w:rsid w:val="00A4088D"/>
    <w:rsid w:val="00A43466"/>
    <w:rsid w:val="00A4415E"/>
    <w:rsid w:val="00A4505C"/>
    <w:rsid w:val="00A47212"/>
    <w:rsid w:val="00A50034"/>
    <w:rsid w:val="00A51B1D"/>
    <w:rsid w:val="00A51C80"/>
    <w:rsid w:val="00A52267"/>
    <w:rsid w:val="00A54359"/>
    <w:rsid w:val="00A544CD"/>
    <w:rsid w:val="00A56166"/>
    <w:rsid w:val="00A56413"/>
    <w:rsid w:val="00A564FE"/>
    <w:rsid w:val="00A57C46"/>
    <w:rsid w:val="00A600E1"/>
    <w:rsid w:val="00A606B2"/>
    <w:rsid w:val="00A60A4D"/>
    <w:rsid w:val="00A61FE0"/>
    <w:rsid w:val="00A62451"/>
    <w:rsid w:val="00A6260F"/>
    <w:rsid w:val="00A6313F"/>
    <w:rsid w:val="00A653B4"/>
    <w:rsid w:val="00A6585B"/>
    <w:rsid w:val="00A67E4B"/>
    <w:rsid w:val="00A7060F"/>
    <w:rsid w:val="00A7164F"/>
    <w:rsid w:val="00A72020"/>
    <w:rsid w:val="00A72897"/>
    <w:rsid w:val="00A72B32"/>
    <w:rsid w:val="00A746FA"/>
    <w:rsid w:val="00A81865"/>
    <w:rsid w:val="00A83BA6"/>
    <w:rsid w:val="00A8495B"/>
    <w:rsid w:val="00A84A5E"/>
    <w:rsid w:val="00A903C9"/>
    <w:rsid w:val="00A90B55"/>
    <w:rsid w:val="00A91D69"/>
    <w:rsid w:val="00A91DD7"/>
    <w:rsid w:val="00A93559"/>
    <w:rsid w:val="00A94F8A"/>
    <w:rsid w:val="00A95DFB"/>
    <w:rsid w:val="00A972FD"/>
    <w:rsid w:val="00A977F9"/>
    <w:rsid w:val="00A97D89"/>
    <w:rsid w:val="00AA0EE8"/>
    <w:rsid w:val="00AA15B3"/>
    <w:rsid w:val="00AA3C98"/>
    <w:rsid w:val="00AA3D4B"/>
    <w:rsid w:val="00AA459F"/>
    <w:rsid w:val="00AA465D"/>
    <w:rsid w:val="00AA5E7E"/>
    <w:rsid w:val="00AA6802"/>
    <w:rsid w:val="00AA6947"/>
    <w:rsid w:val="00AB238F"/>
    <w:rsid w:val="00AB327A"/>
    <w:rsid w:val="00AB5DC2"/>
    <w:rsid w:val="00AB62E9"/>
    <w:rsid w:val="00AB6F73"/>
    <w:rsid w:val="00AC1ECD"/>
    <w:rsid w:val="00AC27F3"/>
    <w:rsid w:val="00AC3174"/>
    <w:rsid w:val="00AC32B6"/>
    <w:rsid w:val="00AC4122"/>
    <w:rsid w:val="00AC4443"/>
    <w:rsid w:val="00AC6778"/>
    <w:rsid w:val="00AD181A"/>
    <w:rsid w:val="00AD41CD"/>
    <w:rsid w:val="00AD43BD"/>
    <w:rsid w:val="00AD6F87"/>
    <w:rsid w:val="00AD705F"/>
    <w:rsid w:val="00AD7818"/>
    <w:rsid w:val="00AE0D5F"/>
    <w:rsid w:val="00AE1542"/>
    <w:rsid w:val="00AE16DD"/>
    <w:rsid w:val="00AE1CD4"/>
    <w:rsid w:val="00AE1D55"/>
    <w:rsid w:val="00AE3218"/>
    <w:rsid w:val="00AE3568"/>
    <w:rsid w:val="00AE4041"/>
    <w:rsid w:val="00AE7230"/>
    <w:rsid w:val="00AE7FE0"/>
    <w:rsid w:val="00AF070B"/>
    <w:rsid w:val="00AF23EA"/>
    <w:rsid w:val="00AF28BC"/>
    <w:rsid w:val="00AF52BF"/>
    <w:rsid w:val="00AF5880"/>
    <w:rsid w:val="00AF6122"/>
    <w:rsid w:val="00AF61D2"/>
    <w:rsid w:val="00AF6919"/>
    <w:rsid w:val="00AF6A18"/>
    <w:rsid w:val="00B00461"/>
    <w:rsid w:val="00B01D8C"/>
    <w:rsid w:val="00B03FA0"/>
    <w:rsid w:val="00B061A6"/>
    <w:rsid w:val="00B07D1E"/>
    <w:rsid w:val="00B105E0"/>
    <w:rsid w:val="00B12B44"/>
    <w:rsid w:val="00B13612"/>
    <w:rsid w:val="00B1563D"/>
    <w:rsid w:val="00B1608D"/>
    <w:rsid w:val="00B164FE"/>
    <w:rsid w:val="00B16B65"/>
    <w:rsid w:val="00B171C2"/>
    <w:rsid w:val="00B17328"/>
    <w:rsid w:val="00B201AE"/>
    <w:rsid w:val="00B202B4"/>
    <w:rsid w:val="00B21679"/>
    <w:rsid w:val="00B22360"/>
    <w:rsid w:val="00B2351E"/>
    <w:rsid w:val="00B2520F"/>
    <w:rsid w:val="00B25843"/>
    <w:rsid w:val="00B2653F"/>
    <w:rsid w:val="00B2693D"/>
    <w:rsid w:val="00B26CF1"/>
    <w:rsid w:val="00B26FE2"/>
    <w:rsid w:val="00B272B9"/>
    <w:rsid w:val="00B277DC"/>
    <w:rsid w:val="00B27D37"/>
    <w:rsid w:val="00B305F8"/>
    <w:rsid w:val="00B32791"/>
    <w:rsid w:val="00B34864"/>
    <w:rsid w:val="00B358CC"/>
    <w:rsid w:val="00B37B99"/>
    <w:rsid w:val="00B40290"/>
    <w:rsid w:val="00B41991"/>
    <w:rsid w:val="00B44972"/>
    <w:rsid w:val="00B463D0"/>
    <w:rsid w:val="00B47236"/>
    <w:rsid w:val="00B5297F"/>
    <w:rsid w:val="00B52A1E"/>
    <w:rsid w:val="00B5373A"/>
    <w:rsid w:val="00B53968"/>
    <w:rsid w:val="00B54784"/>
    <w:rsid w:val="00B56B98"/>
    <w:rsid w:val="00B56DC8"/>
    <w:rsid w:val="00B57AC0"/>
    <w:rsid w:val="00B60DA2"/>
    <w:rsid w:val="00B613C6"/>
    <w:rsid w:val="00B616B6"/>
    <w:rsid w:val="00B61A83"/>
    <w:rsid w:val="00B62893"/>
    <w:rsid w:val="00B639F7"/>
    <w:rsid w:val="00B64EE3"/>
    <w:rsid w:val="00B64F89"/>
    <w:rsid w:val="00B65732"/>
    <w:rsid w:val="00B66415"/>
    <w:rsid w:val="00B66A8B"/>
    <w:rsid w:val="00B674E8"/>
    <w:rsid w:val="00B70C70"/>
    <w:rsid w:val="00B73B77"/>
    <w:rsid w:val="00B8090B"/>
    <w:rsid w:val="00B82131"/>
    <w:rsid w:val="00B82CF4"/>
    <w:rsid w:val="00B84B31"/>
    <w:rsid w:val="00B8644F"/>
    <w:rsid w:val="00B871AF"/>
    <w:rsid w:val="00B87733"/>
    <w:rsid w:val="00B8786D"/>
    <w:rsid w:val="00B90343"/>
    <w:rsid w:val="00B904AE"/>
    <w:rsid w:val="00B90EAE"/>
    <w:rsid w:val="00B92E99"/>
    <w:rsid w:val="00B952EB"/>
    <w:rsid w:val="00B95CDC"/>
    <w:rsid w:val="00B96AF3"/>
    <w:rsid w:val="00B97A6A"/>
    <w:rsid w:val="00BA18B1"/>
    <w:rsid w:val="00BA28B8"/>
    <w:rsid w:val="00BA32C6"/>
    <w:rsid w:val="00BA3F77"/>
    <w:rsid w:val="00BA4C84"/>
    <w:rsid w:val="00BA5569"/>
    <w:rsid w:val="00BA5AD2"/>
    <w:rsid w:val="00BA5C8F"/>
    <w:rsid w:val="00BA6ED8"/>
    <w:rsid w:val="00BB0669"/>
    <w:rsid w:val="00BB0B53"/>
    <w:rsid w:val="00BB12FA"/>
    <w:rsid w:val="00BB6A3D"/>
    <w:rsid w:val="00BC37EE"/>
    <w:rsid w:val="00BC4009"/>
    <w:rsid w:val="00BC6097"/>
    <w:rsid w:val="00BD0749"/>
    <w:rsid w:val="00BD1BA7"/>
    <w:rsid w:val="00BD2367"/>
    <w:rsid w:val="00BD29BF"/>
    <w:rsid w:val="00BD4EBE"/>
    <w:rsid w:val="00BD588E"/>
    <w:rsid w:val="00BD5AE2"/>
    <w:rsid w:val="00BD6375"/>
    <w:rsid w:val="00BE038F"/>
    <w:rsid w:val="00BE0479"/>
    <w:rsid w:val="00BE1A52"/>
    <w:rsid w:val="00BE1B9A"/>
    <w:rsid w:val="00BE3C77"/>
    <w:rsid w:val="00BE5FB0"/>
    <w:rsid w:val="00BF0AED"/>
    <w:rsid w:val="00BF1FD4"/>
    <w:rsid w:val="00BF31F1"/>
    <w:rsid w:val="00BF38DB"/>
    <w:rsid w:val="00BF3BD1"/>
    <w:rsid w:val="00BF4AC1"/>
    <w:rsid w:val="00BF4CFC"/>
    <w:rsid w:val="00BF59FC"/>
    <w:rsid w:val="00BF5C30"/>
    <w:rsid w:val="00BF6D2E"/>
    <w:rsid w:val="00BF710F"/>
    <w:rsid w:val="00C01562"/>
    <w:rsid w:val="00C0269C"/>
    <w:rsid w:val="00C03925"/>
    <w:rsid w:val="00C03D18"/>
    <w:rsid w:val="00C04D77"/>
    <w:rsid w:val="00C05363"/>
    <w:rsid w:val="00C063E4"/>
    <w:rsid w:val="00C11376"/>
    <w:rsid w:val="00C11752"/>
    <w:rsid w:val="00C118F4"/>
    <w:rsid w:val="00C15B11"/>
    <w:rsid w:val="00C160F1"/>
    <w:rsid w:val="00C16AA9"/>
    <w:rsid w:val="00C2003E"/>
    <w:rsid w:val="00C20D95"/>
    <w:rsid w:val="00C237A9"/>
    <w:rsid w:val="00C25134"/>
    <w:rsid w:val="00C25919"/>
    <w:rsid w:val="00C26000"/>
    <w:rsid w:val="00C27A5B"/>
    <w:rsid w:val="00C304C4"/>
    <w:rsid w:val="00C32AA5"/>
    <w:rsid w:val="00C32D99"/>
    <w:rsid w:val="00C346B2"/>
    <w:rsid w:val="00C34A6E"/>
    <w:rsid w:val="00C34AA8"/>
    <w:rsid w:val="00C353D5"/>
    <w:rsid w:val="00C360FD"/>
    <w:rsid w:val="00C36B24"/>
    <w:rsid w:val="00C420A7"/>
    <w:rsid w:val="00C42925"/>
    <w:rsid w:val="00C44ACF"/>
    <w:rsid w:val="00C44E70"/>
    <w:rsid w:val="00C44FF8"/>
    <w:rsid w:val="00C453DB"/>
    <w:rsid w:val="00C45CF4"/>
    <w:rsid w:val="00C46332"/>
    <w:rsid w:val="00C4677C"/>
    <w:rsid w:val="00C51569"/>
    <w:rsid w:val="00C528C0"/>
    <w:rsid w:val="00C53D49"/>
    <w:rsid w:val="00C54293"/>
    <w:rsid w:val="00C60773"/>
    <w:rsid w:val="00C6101B"/>
    <w:rsid w:val="00C61290"/>
    <w:rsid w:val="00C61E86"/>
    <w:rsid w:val="00C627D8"/>
    <w:rsid w:val="00C62D3B"/>
    <w:rsid w:val="00C63816"/>
    <w:rsid w:val="00C63AAD"/>
    <w:rsid w:val="00C65941"/>
    <w:rsid w:val="00C66E03"/>
    <w:rsid w:val="00C7254A"/>
    <w:rsid w:val="00C737CC"/>
    <w:rsid w:val="00C768F0"/>
    <w:rsid w:val="00C76D1C"/>
    <w:rsid w:val="00C77BCD"/>
    <w:rsid w:val="00C814CF"/>
    <w:rsid w:val="00C85A03"/>
    <w:rsid w:val="00C86220"/>
    <w:rsid w:val="00C87C52"/>
    <w:rsid w:val="00C87D64"/>
    <w:rsid w:val="00C901C8"/>
    <w:rsid w:val="00C9042E"/>
    <w:rsid w:val="00C94EE9"/>
    <w:rsid w:val="00C959FF"/>
    <w:rsid w:val="00C95B3B"/>
    <w:rsid w:val="00C95B8D"/>
    <w:rsid w:val="00C96474"/>
    <w:rsid w:val="00C96D09"/>
    <w:rsid w:val="00CA0363"/>
    <w:rsid w:val="00CA0555"/>
    <w:rsid w:val="00CA0573"/>
    <w:rsid w:val="00CA4EB8"/>
    <w:rsid w:val="00CB1231"/>
    <w:rsid w:val="00CB168B"/>
    <w:rsid w:val="00CB2C71"/>
    <w:rsid w:val="00CB5C0A"/>
    <w:rsid w:val="00CB5E5A"/>
    <w:rsid w:val="00CC00EA"/>
    <w:rsid w:val="00CC0816"/>
    <w:rsid w:val="00CC1C86"/>
    <w:rsid w:val="00CC24CF"/>
    <w:rsid w:val="00CC448E"/>
    <w:rsid w:val="00CC6FA3"/>
    <w:rsid w:val="00CC7EE9"/>
    <w:rsid w:val="00CD0E69"/>
    <w:rsid w:val="00CD4088"/>
    <w:rsid w:val="00CD51FD"/>
    <w:rsid w:val="00CD578C"/>
    <w:rsid w:val="00CD5D36"/>
    <w:rsid w:val="00CD714E"/>
    <w:rsid w:val="00CE0D6C"/>
    <w:rsid w:val="00CE0E7B"/>
    <w:rsid w:val="00CE3C79"/>
    <w:rsid w:val="00CE4492"/>
    <w:rsid w:val="00CE505B"/>
    <w:rsid w:val="00CE57BA"/>
    <w:rsid w:val="00CE5CAE"/>
    <w:rsid w:val="00CE64D8"/>
    <w:rsid w:val="00CE6B08"/>
    <w:rsid w:val="00CE72FD"/>
    <w:rsid w:val="00CF1512"/>
    <w:rsid w:val="00CF1D57"/>
    <w:rsid w:val="00CF24C0"/>
    <w:rsid w:val="00CF3561"/>
    <w:rsid w:val="00CF4005"/>
    <w:rsid w:val="00CF4894"/>
    <w:rsid w:val="00CF5B57"/>
    <w:rsid w:val="00D05378"/>
    <w:rsid w:val="00D06637"/>
    <w:rsid w:val="00D07102"/>
    <w:rsid w:val="00D10806"/>
    <w:rsid w:val="00D12947"/>
    <w:rsid w:val="00D1314A"/>
    <w:rsid w:val="00D14000"/>
    <w:rsid w:val="00D15453"/>
    <w:rsid w:val="00D15FEE"/>
    <w:rsid w:val="00D16D20"/>
    <w:rsid w:val="00D17C30"/>
    <w:rsid w:val="00D2004F"/>
    <w:rsid w:val="00D2019B"/>
    <w:rsid w:val="00D2057E"/>
    <w:rsid w:val="00D24AA9"/>
    <w:rsid w:val="00D251E8"/>
    <w:rsid w:val="00D25979"/>
    <w:rsid w:val="00D30E19"/>
    <w:rsid w:val="00D31B63"/>
    <w:rsid w:val="00D3460B"/>
    <w:rsid w:val="00D34690"/>
    <w:rsid w:val="00D36C6D"/>
    <w:rsid w:val="00D45485"/>
    <w:rsid w:val="00D45773"/>
    <w:rsid w:val="00D47B3B"/>
    <w:rsid w:val="00D47E4E"/>
    <w:rsid w:val="00D50970"/>
    <w:rsid w:val="00D50D52"/>
    <w:rsid w:val="00D50EE7"/>
    <w:rsid w:val="00D528DE"/>
    <w:rsid w:val="00D5328F"/>
    <w:rsid w:val="00D53E3F"/>
    <w:rsid w:val="00D545E5"/>
    <w:rsid w:val="00D5555F"/>
    <w:rsid w:val="00D5567B"/>
    <w:rsid w:val="00D608A7"/>
    <w:rsid w:val="00D62B3F"/>
    <w:rsid w:val="00D63A71"/>
    <w:rsid w:val="00D67DE0"/>
    <w:rsid w:val="00D700F6"/>
    <w:rsid w:val="00D720A5"/>
    <w:rsid w:val="00D72E7C"/>
    <w:rsid w:val="00D74DCD"/>
    <w:rsid w:val="00D759D9"/>
    <w:rsid w:val="00D772C3"/>
    <w:rsid w:val="00D77F21"/>
    <w:rsid w:val="00D804F0"/>
    <w:rsid w:val="00D80CF3"/>
    <w:rsid w:val="00D81DB2"/>
    <w:rsid w:val="00D82847"/>
    <w:rsid w:val="00D835AA"/>
    <w:rsid w:val="00D84452"/>
    <w:rsid w:val="00D91315"/>
    <w:rsid w:val="00D928E1"/>
    <w:rsid w:val="00D9298E"/>
    <w:rsid w:val="00D92DE1"/>
    <w:rsid w:val="00D93811"/>
    <w:rsid w:val="00D94E31"/>
    <w:rsid w:val="00D96E5E"/>
    <w:rsid w:val="00D97E8E"/>
    <w:rsid w:val="00DA262B"/>
    <w:rsid w:val="00DA32FF"/>
    <w:rsid w:val="00DA3B00"/>
    <w:rsid w:val="00DA42C8"/>
    <w:rsid w:val="00DA5E3D"/>
    <w:rsid w:val="00DA76B6"/>
    <w:rsid w:val="00DB0710"/>
    <w:rsid w:val="00DB1802"/>
    <w:rsid w:val="00DB2D52"/>
    <w:rsid w:val="00DB63AC"/>
    <w:rsid w:val="00DB6D71"/>
    <w:rsid w:val="00DB72B6"/>
    <w:rsid w:val="00DC1667"/>
    <w:rsid w:val="00DC2896"/>
    <w:rsid w:val="00DC3330"/>
    <w:rsid w:val="00DC35EC"/>
    <w:rsid w:val="00DC5BC1"/>
    <w:rsid w:val="00DC707C"/>
    <w:rsid w:val="00DC7A0C"/>
    <w:rsid w:val="00DC7AF6"/>
    <w:rsid w:val="00DD09E8"/>
    <w:rsid w:val="00DD0B14"/>
    <w:rsid w:val="00DD0BE4"/>
    <w:rsid w:val="00DD0DDE"/>
    <w:rsid w:val="00DD10D3"/>
    <w:rsid w:val="00DD16E0"/>
    <w:rsid w:val="00DD18DD"/>
    <w:rsid w:val="00DD2245"/>
    <w:rsid w:val="00DD52E3"/>
    <w:rsid w:val="00DD584B"/>
    <w:rsid w:val="00DD77C2"/>
    <w:rsid w:val="00DE01D5"/>
    <w:rsid w:val="00DE083B"/>
    <w:rsid w:val="00DE1C93"/>
    <w:rsid w:val="00DE2673"/>
    <w:rsid w:val="00DE2CA9"/>
    <w:rsid w:val="00DE3D31"/>
    <w:rsid w:val="00DE42BE"/>
    <w:rsid w:val="00DE44D3"/>
    <w:rsid w:val="00DE4F3F"/>
    <w:rsid w:val="00DE4FF4"/>
    <w:rsid w:val="00DE5E17"/>
    <w:rsid w:val="00DF0646"/>
    <w:rsid w:val="00DF0C09"/>
    <w:rsid w:val="00DF225E"/>
    <w:rsid w:val="00DF2318"/>
    <w:rsid w:val="00DF3E19"/>
    <w:rsid w:val="00DF49D8"/>
    <w:rsid w:val="00DF61BE"/>
    <w:rsid w:val="00DF640D"/>
    <w:rsid w:val="00DF6B3C"/>
    <w:rsid w:val="00DF6D0D"/>
    <w:rsid w:val="00DF6D68"/>
    <w:rsid w:val="00E00042"/>
    <w:rsid w:val="00E0162C"/>
    <w:rsid w:val="00E01EA3"/>
    <w:rsid w:val="00E04439"/>
    <w:rsid w:val="00E0667D"/>
    <w:rsid w:val="00E0684A"/>
    <w:rsid w:val="00E10000"/>
    <w:rsid w:val="00E100EF"/>
    <w:rsid w:val="00E1110F"/>
    <w:rsid w:val="00E11BAF"/>
    <w:rsid w:val="00E121F8"/>
    <w:rsid w:val="00E137EF"/>
    <w:rsid w:val="00E1392A"/>
    <w:rsid w:val="00E16AF6"/>
    <w:rsid w:val="00E17894"/>
    <w:rsid w:val="00E20025"/>
    <w:rsid w:val="00E20DED"/>
    <w:rsid w:val="00E210AE"/>
    <w:rsid w:val="00E217E5"/>
    <w:rsid w:val="00E25A3B"/>
    <w:rsid w:val="00E26A8C"/>
    <w:rsid w:val="00E27F3E"/>
    <w:rsid w:val="00E3218C"/>
    <w:rsid w:val="00E32707"/>
    <w:rsid w:val="00E32F93"/>
    <w:rsid w:val="00E37F3E"/>
    <w:rsid w:val="00E40097"/>
    <w:rsid w:val="00E404DC"/>
    <w:rsid w:val="00E405A1"/>
    <w:rsid w:val="00E44BE3"/>
    <w:rsid w:val="00E477FB"/>
    <w:rsid w:val="00E521F1"/>
    <w:rsid w:val="00E5366B"/>
    <w:rsid w:val="00E553AC"/>
    <w:rsid w:val="00E57C6B"/>
    <w:rsid w:val="00E61DA0"/>
    <w:rsid w:val="00E62DC6"/>
    <w:rsid w:val="00E63630"/>
    <w:rsid w:val="00E6442D"/>
    <w:rsid w:val="00E645B0"/>
    <w:rsid w:val="00E66C39"/>
    <w:rsid w:val="00E66F71"/>
    <w:rsid w:val="00E709A4"/>
    <w:rsid w:val="00E716B0"/>
    <w:rsid w:val="00E72B39"/>
    <w:rsid w:val="00E72DE1"/>
    <w:rsid w:val="00E731BA"/>
    <w:rsid w:val="00E75925"/>
    <w:rsid w:val="00E80094"/>
    <w:rsid w:val="00E82C97"/>
    <w:rsid w:val="00E83A36"/>
    <w:rsid w:val="00E8400E"/>
    <w:rsid w:val="00E8413B"/>
    <w:rsid w:val="00E84831"/>
    <w:rsid w:val="00E848D2"/>
    <w:rsid w:val="00E85B4A"/>
    <w:rsid w:val="00E85EA7"/>
    <w:rsid w:val="00E864C6"/>
    <w:rsid w:val="00E871DD"/>
    <w:rsid w:val="00E9159A"/>
    <w:rsid w:val="00E9250D"/>
    <w:rsid w:val="00E9268B"/>
    <w:rsid w:val="00E92B49"/>
    <w:rsid w:val="00E973DC"/>
    <w:rsid w:val="00E97F31"/>
    <w:rsid w:val="00EA35A3"/>
    <w:rsid w:val="00EA3C3A"/>
    <w:rsid w:val="00EA3D2C"/>
    <w:rsid w:val="00EA4D66"/>
    <w:rsid w:val="00EB112A"/>
    <w:rsid w:val="00EB227F"/>
    <w:rsid w:val="00EB28E7"/>
    <w:rsid w:val="00EB3918"/>
    <w:rsid w:val="00EB4974"/>
    <w:rsid w:val="00EB5003"/>
    <w:rsid w:val="00EB51CD"/>
    <w:rsid w:val="00EB5804"/>
    <w:rsid w:val="00EB629D"/>
    <w:rsid w:val="00EB63A4"/>
    <w:rsid w:val="00EC0326"/>
    <w:rsid w:val="00EC0886"/>
    <w:rsid w:val="00EC092F"/>
    <w:rsid w:val="00EC1FC5"/>
    <w:rsid w:val="00EC27EC"/>
    <w:rsid w:val="00EC46D2"/>
    <w:rsid w:val="00EC534C"/>
    <w:rsid w:val="00EC5A50"/>
    <w:rsid w:val="00EC6F0E"/>
    <w:rsid w:val="00EC71C6"/>
    <w:rsid w:val="00EC7626"/>
    <w:rsid w:val="00EC79CD"/>
    <w:rsid w:val="00ED11BA"/>
    <w:rsid w:val="00ED1CA5"/>
    <w:rsid w:val="00ED2C2A"/>
    <w:rsid w:val="00ED3806"/>
    <w:rsid w:val="00ED3ED4"/>
    <w:rsid w:val="00ED406A"/>
    <w:rsid w:val="00ED451E"/>
    <w:rsid w:val="00ED4A2C"/>
    <w:rsid w:val="00ED5E10"/>
    <w:rsid w:val="00EE0932"/>
    <w:rsid w:val="00EE1AAA"/>
    <w:rsid w:val="00EE2CB8"/>
    <w:rsid w:val="00EE3D44"/>
    <w:rsid w:val="00EE4D28"/>
    <w:rsid w:val="00EE5585"/>
    <w:rsid w:val="00EE5CAC"/>
    <w:rsid w:val="00EE5CDF"/>
    <w:rsid w:val="00EE6776"/>
    <w:rsid w:val="00EE6D75"/>
    <w:rsid w:val="00EE7422"/>
    <w:rsid w:val="00EE7A96"/>
    <w:rsid w:val="00EF03A1"/>
    <w:rsid w:val="00EF0B25"/>
    <w:rsid w:val="00EF0DF0"/>
    <w:rsid w:val="00EF1FFF"/>
    <w:rsid w:val="00EF2E1B"/>
    <w:rsid w:val="00EF30FD"/>
    <w:rsid w:val="00EF313F"/>
    <w:rsid w:val="00EF43AC"/>
    <w:rsid w:val="00EF74D1"/>
    <w:rsid w:val="00F0093D"/>
    <w:rsid w:val="00F0317B"/>
    <w:rsid w:val="00F036F8"/>
    <w:rsid w:val="00F063FF"/>
    <w:rsid w:val="00F0664C"/>
    <w:rsid w:val="00F07F2B"/>
    <w:rsid w:val="00F1137A"/>
    <w:rsid w:val="00F124A0"/>
    <w:rsid w:val="00F12EA5"/>
    <w:rsid w:val="00F140E9"/>
    <w:rsid w:val="00F15621"/>
    <w:rsid w:val="00F17635"/>
    <w:rsid w:val="00F20395"/>
    <w:rsid w:val="00F2149C"/>
    <w:rsid w:val="00F21A5A"/>
    <w:rsid w:val="00F2227D"/>
    <w:rsid w:val="00F22F84"/>
    <w:rsid w:val="00F23211"/>
    <w:rsid w:val="00F25FD3"/>
    <w:rsid w:val="00F2619F"/>
    <w:rsid w:val="00F27B8F"/>
    <w:rsid w:val="00F301B5"/>
    <w:rsid w:val="00F314E3"/>
    <w:rsid w:val="00F321A4"/>
    <w:rsid w:val="00F32B8E"/>
    <w:rsid w:val="00F34C73"/>
    <w:rsid w:val="00F35479"/>
    <w:rsid w:val="00F35A0B"/>
    <w:rsid w:val="00F36107"/>
    <w:rsid w:val="00F36C85"/>
    <w:rsid w:val="00F404BC"/>
    <w:rsid w:val="00F41DF0"/>
    <w:rsid w:val="00F42F1A"/>
    <w:rsid w:val="00F43861"/>
    <w:rsid w:val="00F4454F"/>
    <w:rsid w:val="00F4475F"/>
    <w:rsid w:val="00F46403"/>
    <w:rsid w:val="00F52089"/>
    <w:rsid w:val="00F524B6"/>
    <w:rsid w:val="00F53745"/>
    <w:rsid w:val="00F53F00"/>
    <w:rsid w:val="00F5425E"/>
    <w:rsid w:val="00F54311"/>
    <w:rsid w:val="00F55ED1"/>
    <w:rsid w:val="00F57157"/>
    <w:rsid w:val="00F57DDC"/>
    <w:rsid w:val="00F6055E"/>
    <w:rsid w:val="00F60BD6"/>
    <w:rsid w:val="00F639E7"/>
    <w:rsid w:val="00F6430F"/>
    <w:rsid w:val="00F70C88"/>
    <w:rsid w:val="00F72BFF"/>
    <w:rsid w:val="00F73B48"/>
    <w:rsid w:val="00F74477"/>
    <w:rsid w:val="00F74A05"/>
    <w:rsid w:val="00F76D26"/>
    <w:rsid w:val="00F77B26"/>
    <w:rsid w:val="00F80776"/>
    <w:rsid w:val="00F81940"/>
    <w:rsid w:val="00F8238A"/>
    <w:rsid w:val="00F8264F"/>
    <w:rsid w:val="00F83617"/>
    <w:rsid w:val="00F85F04"/>
    <w:rsid w:val="00F86362"/>
    <w:rsid w:val="00F87183"/>
    <w:rsid w:val="00F8773C"/>
    <w:rsid w:val="00F9219E"/>
    <w:rsid w:val="00F922B1"/>
    <w:rsid w:val="00F941C4"/>
    <w:rsid w:val="00F975F0"/>
    <w:rsid w:val="00F97AD3"/>
    <w:rsid w:val="00FA08B6"/>
    <w:rsid w:val="00FA0915"/>
    <w:rsid w:val="00FA3B0F"/>
    <w:rsid w:val="00FA5257"/>
    <w:rsid w:val="00FA5706"/>
    <w:rsid w:val="00FB260E"/>
    <w:rsid w:val="00FB41A7"/>
    <w:rsid w:val="00FB50E7"/>
    <w:rsid w:val="00FB6ACD"/>
    <w:rsid w:val="00FC0241"/>
    <w:rsid w:val="00FC4A26"/>
    <w:rsid w:val="00FC4CCC"/>
    <w:rsid w:val="00FC4E9D"/>
    <w:rsid w:val="00FC51F2"/>
    <w:rsid w:val="00FC698B"/>
    <w:rsid w:val="00FD5148"/>
    <w:rsid w:val="00FD7E51"/>
    <w:rsid w:val="00FE0926"/>
    <w:rsid w:val="00FE0E02"/>
    <w:rsid w:val="00FE24C9"/>
    <w:rsid w:val="00FE2B6B"/>
    <w:rsid w:val="00FE32FA"/>
    <w:rsid w:val="00FE35EB"/>
    <w:rsid w:val="00FE3AD3"/>
    <w:rsid w:val="00FE6AD8"/>
    <w:rsid w:val="00FE6C80"/>
    <w:rsid w:val="00FF112F"/>
    <w:rsid w:val="00FF19DD"/>
    <w:rsid w:val="00FF22FA"/>
    <w:rsid w:val="00FF254D"/>
    <w:rsid w:val="00FF7732"/>
    <w:rsid w:val="02BA2956"/>
    <w:rsid w:val="0F773AEC"/>
    <w:rsid w:val="1C0E6215"/>
    <w:rsid w:val="1F9A4A85"/>
    <w:rsid w:val="404E1D8E"/>
    <w:rsid w:val="43973FF5"/>
    <w:rsid w:val="45BB0276"/>
    <w:rsid w:val="5EBF3F02"/>
    <w:rsid w:val="61D84114"/>
    <w:rsid w:val="620D6B6D"/>
    <w:rsid w:val="63F71C8C"/>
    <w:rsid w:val="65D408E0"/>
    <w:rsid w:val="68A47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5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7B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F77B26"/>
    <w:rPr>
      <w:kern w:val="2"/>
      <w:sz w:val="18"/>
      <w:szCs w:val="18"/>
    </w:rPr>
  </w:style>
  <w:style w:type="character" w:customStyle="1" w:styleId="Char0">
    <w:name w:val="页眉 Char"/>
    <w:basedOn w:val="a0"/>
    <w:link w:val="a4"/>
    <w:rsid w:val="00F77B26"/>
    <w:rPr>
      <w:kern w:val="2"/>
      <w:sz w:val="18"/>
      <w:szCs w:val="18"/>
    </w:rPr>
  </w:style>
  <w:style w:type="paragraph" w:styleId="a4">
    <w:name w:val="header"/>
    <w:basedOn w:val="a"/>
    <w:link w:val="Char0"/>
    <w:rsid w:val="00F77B26"/>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F77B26"/>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404687255">
      <w:bodyDiv w:val="1"/>
      <w:marLeft w:val="0"/>
      <w:marRight w:val="0"/>
      <w:marTop w:val="0"/>
      <w:marBottom w:val="0"/>
      <w:divBdr>
        <w:top w:val="none" w:sz="0" w:space="0" w:color="auto"/>
        <w:left w:val="none" w:sz="0" w:space="0" w:color="auto"/>
        <w:bottom w:val="none" w:sz="0" w:space="0" w:color="auto"/>
        <w:right w:val="none" w:sz="0" w:space="0" w:color="auto"/>
      </w:divBdr>
    </w:div>
    <w:div w:id="827788734">
      <w:bodyDiv w:val="1"/>
      <w:marLeft w:val="0"/>
      <w:marRight w:val="0"/>
      <w:marTop w:val="0"/>
      <w:marBottom w:val="0"/>
      <w:divBdr>
        <w:top w:val="none" w:sz="0" w:space="0" w:color="auto"/>
        <w:left w:val="none" w:sz="0" w:space="0" w:color="auto"/>
        <w:bottom w:val="none" w:sz="0" w:space="0" w:color="auto"/>
        <w:right w:val="none" w:sz="0" w:space="0" w:color="auto"/>
      </w:divBdr>
    </w:div>
    <w:div w:id="983656879">
      <w:bodyDiv w:val="1"/>
      <w:marLeft w:val="0"/>
      <w:marRight w:val="0"/>
      <w:marTop w:val="0"/>
      <w:marBottom w:val="0"/>
      <w:divBdr>
        <w:top w:val="none" w:sz="0" w:space="0" w:color="auto"/>
        <w:left w:val="none" w:sz="0" w:space="0" w:color="auto"/>
        <w:bottom w:val="none" w:sz="0" w:space="0" w:color="auto"/>
        <w:right w:val="none" w:sz="0" w:space="0" w:color="auto"/>
      </w:divBdr>
    </w:div>
    <w:div w:id="1307663675">
      <w:bodyDiv w:val="1"/>
      <w:marLeft w:val="0"/>
      <w:marRight w:val="0"/>
      <w:marTop w:val="0"/>
      <w:marBottom w:val="0"/>
      <w:divBdr>
        <w:top w:val="none" w:sz="0" w:space="0" w:color="auto"/>
        <w:left w:val="none" w:sz="0" w:space="0" w:color="auto"/>
        <w:bottom w:val="none" w:sz="0" w:space="0" w:color="auto"/>
        <w:right w:val="none" w:sz="0" w:space="0" w:color="auto"/>
      </w:divBdr>
    </w:div>
    <w:div w:id="2098790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80</Words>
  <Characters>459</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国际货物运输代理协议书</dc:title>
  <dc:subject/>
  <dc:creator>hl</dc:creator>
  <cp:keywords/>
  <dc:description/>
  <cp:lastModifiedBy>Microsoft</cp:lastModifiedBy>
  <cp:revision>620</cp:revision>
  <cp:lastPrinted>2014-12-15T07:10:00Z</cp:lastPrinted>
  <dcterms:created xsi:type="dcterms:W3CDTF">2015-09-09T05:17:00Z</dcterms:created>
  <dcterms:modified xsi:type="dcterms:W3CDTF">2024-12-05T01:45:00Z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