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6062" w14:textId="4BE348D3" w:rsidR="00A87D18" w:rsidRDefault="00403E8B">
      <w:pPr>
        <w:tabs>
          <w:tab w:val="left" w:pos="720"/>
        </w:tabs>
        <w:adjustRightInd w:val="0"/>
        <w:jc w:val="center"/>
        <w:rPr>
          <w:rFonts w:cs="微软雅黑"/>
          <w:b/>
          <w:bCs/>
          <w:color w:val="000000"/>
          <w:sz w:val="20"/>
          <w:szCs w:val="20"/>
          <w:lang w:bidi="ar"/>
        </w:rPr>
      </w:pPr>
      <w:r>
        <w:rPr>
          <w:rFonts w:cs="微软雅黑" w:hint="eastAsia"/>
          <w:b/>
          <w:bCs/>
          <w:color w:val="000000"/>
          <w:sz w:val="20"/>
          <w:szCs w:val="20"/>
          <w:lang w:bidi="ar"/>
        </w:rPr>
        <w:t>承诺函（</w:t>
      </w:r>
      <w:r>
        <w:rPr>
          <w:rFonts w:cs="微软雅黑" w:hint="eastAsia"/>
          <w:b/>
          <w:bCs/>
          <w:color w:val="000000"/>
          <w:sz w:val="20"/>
          <w:szCs w:val="20"/>
          <w:lang w:eastAsia="zh-Hans" w:bidi="ar"/>
        </w:rPr>
        <w:t>通用</w:t>
      </w:r>
      <w:r>
        <w:rPr>
          <w:rFonts w:cs="微软雅黑" w:hint="eastAsia"/>
          <w:b/>
          <w:bCs/>
          <w:color w:val="000000"/>
          <w:sz w:val="20"/>
          <w:szCs w:val="20"/>
          <w:lang w:bidi="ar"/>
        </w:rPr>
        <w:t>）</w:t>
      </w:r>
    </w:p>
    <w:p w14:paraId="27423D3C" w14:textId="77777777" w:rsidR="00A87D18" w:rsidRDefault="00A87D18">
      <w:pPr>
        <w:tabs>
          <w:tab w:val="left" w:pos="720"/>
        </w:tabs>
        <w:adjustRightInd w:val="0"/>
        <w:rPr>
          <w:b/>
          <w:color w:val="000000" w:themeColor="text1"/>
          <w:sz w:val="18"/>
          <w:szCs w:val="18"/>
        </w:rPr>
      </w:pPr>
    </w:p>
    <w:p w14:paraId="3333F207" w14:textId="77777777" w:rsidR="00A87D18" w:rsidRDefault="00403E8B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致百度及建站公司：</w:t>
      </w:r>
    </w:p>
    <w:p w14:paraId="6AD8B81A" w14:textId="3F288AE0" w:rsidR="00A87D18" w:rsidRPr="000E7D10" w:rsidRDefault="00403E8B" w:rsidP="002A174E">
      <w:pPr>
        <w:widowControl/>
        <w:wordWrap w:val="0"/>
        <w:autoSpaceDE/>
        <w:autoSpaceDN/>
        <w:rPr>
          <w:rFonts w:ascii="Arial" w:eastAsia="宋体" w:hAnsi="Arial" w:cs="Arial"/>
          <w:color w:val="333333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承诺人（客户主体名称）_</w:t>
      </w:r>
      <w:r w:rsidRPr="00B62CA9">
        <w:rPr>
          <w:rFonts w:hint="eastAsia"/>
          <w:bCs/>
          <w:color w:val="000000" w:themeColor="text1"/>
          <w:sz w:val="18"/>
          <w:szCs w:val="18"/>
          <w:u w:val="single"/>
        </w:rPr>
        <w:t>_</w:t>
      </w:r>
      <w:r w:rsidR="00307878" w:rsidRPr="00307878">
        <w:rPr>
          <w:rFonts w:ascii="Arial" w:hAnsi="Arial" w:cs="Arial"/>
          <w:color w:val="333333"/>
          <w:sz w:val="18"/>
          <w:szCs w:val="18"/>
          <w:shd w:val="clear" w:color="auto" w:fill="FFFFFF"/>
        </w:rPr>
        <w:t>深圳市东泰国际物流有限公司</w:t>
      </w:r>
    </w:p>
    <w:p w14:paraId="1DE87F66" w14:textId="66B6E211" w:rsidR="00A87D18" w:rsidRDefault="00403E8B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投放产品：____________</w:t>
      </w:r>
      <w:r w:rsidR="00AE1F7E" w:rsidRPr="00B95CE3">
        <w:rPr>
          <w:rFonts w:hint="eastAsia"/>
          <w:bCs/>
          <w:color w:val="000000" w:themeColor="text1"/>
          <w:sz w:val="18"/>
          <w:szCs w:val="18"/>
          <w:u w:val="single"/>
        </w:rPr>
        <w:t>凤巢</w:t>
      </w:r>
      <w:r w:rsidR="00B95CE3" w:rsidRPr="00B95CE3">
        <w:rPr>
          <w:rFonts w:hint="eastAsia"/>
          <w:bCs/>
          <w:color w:val="000000" w:themeColor="text1"/>
          <w:sz w:val="18"/>
          <w:szCs w:val="18"/>
          <w:u w:val="single"/>
        </w:rPr>
        <w:t>&amp;</w:t>
      </w:r>
      <w:r w:rsidR="00AE1F7E" w:rsidRPr="00B95CE3">
        <w:rPr>
          <w:rFonts w:hint="eastAsia"/>
          <w:bCs/>
          <w:color w:val="000000" w:themeColor="text1"/>
          <w:sz w:val="18"/>
          <w:szCs w:val="18"/>
          <w:u w:val="single"/>
        </w:rPr>
        <w:t>feed</w:t>
      </w:r>
      <w:r>
        <w:rPr>
          <w:rFonts w:hint="eastAsia"/>
          <w:bCs/>
          <w:color w:val="000000" w:themeColor="text1"/>
          <w:sz w:val="18"/>
          <w:szCs w:val="18"/>
        </w:rPr>
        <w:t>____________________________</w:t>
      </w:r>
    </w:p>
    <w:p w14:paraId="7B6C1B8E" w14:textId="77777777" w:rsidR="00A87D18" w:rsidRDefault="00403E8B">
      <w:pPr>
        <w:adjustRightInd w:val="0"/>
        <w:ind w:firstLineChars="150" w:firstLine="270"/>
        <w:rPr>
          <w:color w:val="000000"/>
          <w:sz w:val="18"/>
          <w:szCs w:val="18"/>
          <w:lang w:bidi="ar"/>
        </w:rPr>
      </w:pPr>
      <w:r>
        <w:rPr>
          <w:rFonts w:hint="eastAsia"/>
          <w:color w:val="000000"/>
          <w:sz w:val="18"/>
          <w:szCs w:val="18"/>
          <w:lang w:bidi="ar"/>
        </w:rPr>
        <w:t>鉴于承诺人使用域名wejianzhan.com的网站进行建站，为保证建站内容真实、合法，在充分知晓并自愿接受建站规则的基础上，现做以下承诺：</w:t>
      </w:r>
    </w:p>
    <w:p w14:paraId="7D6A1CEE" w14:textId="77777777" w:rsidR="00A87D18" w:rsidRPr="00E517A8" w:rsidRDefault="00A87D18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</w:p>
    <w:p w14:paraId="6AE4CA86" w14:textId="77777777" w:rsidR="00A87D18" w:rsidRDefault="00403E8B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1.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本承诺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人为依照中国法律合法成立的经营主体，已通过百度公司的对公验证系统。</w:t>
      </w:r>
    </w:p>
    <w:p w14:paraId="663A5E74" w14:textId="77777777" w:rsidR="00A87D18" w:rsidRDefault="00403E8B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2.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本承诺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人所提交的所有信息均保证真实、合法、有效及准确，且与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本承诺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人后续所建设网站内容一致。</w:t>
      </w:r>
    </w:p>
    <w:p w14:paraId="68467802" w14:textId="77777777" w:rsidR="00A87D18" w:rsidRDefault="00403E8B">
      <w:pPr>
        <w:widowControl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3.</w:t>
      </w:r>
      <w:proofErr w:type="gramStart"/>
      <w:r>
        <w:rPr>
          <w:rFonts w:hint="eastAsia"/>
          <w:color w:val="000000" w:themeColor="text1"/>
          <w:sz w:val="18"/>
          <w:szCs w:val="18"/>
          <w:lang w:bidi="ar"/>
        </w:rPr>
        <w:t>本承诺</w:t>
      </w:r>
      <w:proofErr w:type="gramEnd"/>
      <w:r>
        <w:rPr>
          <w:rFonts w:hint="eastAsia"/>
          <w:color w:val="000000" w:themeColor="text1"/>
          <w:sz w:val="18"/>
          <w:szCs w:val="18"/>
          <w:lang w:bidi="ar"/>
        </w:rPr>
        <w:t>人保证为履行相关合同提供的推广及发布物料</w:t>
      </w:r>
      <w:r>
        <w:rPr>
          <w:rFonts w:hint="eastAsia"/>
          <w:color w:val="000000" w:themeColor="text1"/>
          <w:sz w:val="18"/>
          <w:szCs w:val="18"/>
          <w:lang w:eastAsia="zh-Hans" w:bidi="ar"/>
        </w:rPr>
        <w:t>，</w:t>
      </w:r>
      <w:r>
        <w:rPr>
          <w:rFonts w:hint="eastAsia"/>
          <w:bCs/>
          <w:color w:val="000000" w:themeColor="text1"/>
          <w:sz w:val="18"/>
          <w:szCs w:val="18"/>
        </w:rPr>
        <w:t>包括但不限于物料中使用的肖像、影视作品海报、名义、第三方logo、产品的活动信息、产品信息及功能介绍、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动漫形象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、正品保证、销售数据、获奖证书、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二维码等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内容，均为真实、有效、合法的内容，并且已经得到相关权利人的许可使用和合法授权。</w:t>
      </w:r>
    </w:p>
    <w:p w14:paraId="7276C5D5" w14:textId="77777777" w:rsidR="00A87D18" w:rsidRDefault="00403E8B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4.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本承诺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人保证建设的网站时所提交的物料享有无任何瑕疵的完整权利、内容真实，不存在假冒、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伪劣等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欺骗消费者权益的信息，也不存在侵犯任何第三人肖像权、著作权、商标权、企业名称权等权利的内容。</w:t>
      </w:r>
    </w:p>
    <w:p w14:paraId="519065CD" w14:textId="77777777" w:rsidR="00A87D18" w:rsidRDefault="00403E8B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5.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本承诺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人保证网站内容符合国家相关规定， 提供的内容正面健康，不存在涉及色情、反动言论等国家法律、法规明令禁止的内容；</w:t>
      </w:r>
    </w:p>
    <w:p w14:paraId="2B9E5931" w14:textId="77777777" w:rsidR="00A87D18" w:rsidRDefault="00A87D18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</w:p>
    <w:p w14:paraId="74D07FF8" w14:textId="77777777" w:rsidR="00A87D18" w:rsidRDefault="00403E8B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  <w:proofErr w:type="gramStart"/>
      <w:r>
        <w:rPr>
          <w:rFonts w:hint="eastAsia"/>
          <w:bCs/>
          <w:color w:val="000000" w:themeColor="text1"/>
          <w:sz w:val="18"/>
          <w:szCs w:val="18"/>
        </w:rPr>
        <w:t>本承诺函自承诺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人签字或盖章之日起生效；</w:t>
      </w:r>
      <w:proofErr w:type="gramStart"/>
      <w:r>
        <w:rPr>
          <w:rFonts w:hint="eastAsia"/>
          <w:bCs/>
          <w:color w:val="000000" w:themeColor="text1"/>
          <w:sz w:val="18"/>
          <w:szCs w:val="18"/>
        </w:rPr>
        <w:t>本承诺</w:t>
      </w:r>
      <w:proofErr w:type="gramEnd"/>
      <w:r>
        <w:rPr>
          <w:rFonts w:hint="eastAsia"/>
          <w:bCs/>
          <w:color w:val="000000" w:themeColor="text1"/>
          <w:sz w:val="18"/>
          <w:szCs w:val="18"/>
        </w:rPr>
        <w:t>一经做出，不可撤回。</w:t>
      </w:r>
    </w:p>
    <w:p w14:paraId="7DCA3EC2" w14:textId="77777777" w:rsidR="00A87D18" w:rsidRDefault="00A87D18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</w:p>
    <w:p w14:paraId="52D68772" w14:textId="77777777" w:rsidR="00A87D18" w:rsidRDefault="00A87D18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</w:p>
    <w:p w14:paraId="0B16FAB5" w14:textId="77777777" w:rsidR="00A87D18" w:rsidRDefault="00A87D18">
      <w:pPr>
        <w:tabs>
          <w:tab w:val="left" w:pos="720"/>
        </w:tabs>
        <w:adjustRightInd w:val="0"/>
        <w:rPr>
          <w:bCs/>
          <w:color w:val="000000" w:themeColor="text1"/>
          <w:sz w:val="18"/>
          <w:szCs w:val="18"/>
        </w:rPr>
      </w:pPr>
    </w:p>
    <w:p w14:paraId="03E37E09" w14:textId="6D21BC0A" w:rsidR="00AA5851" w:rsidRPr="009E391A" w:rsidRDefault="00403E8B" w:rsidP="001D54B4">
      <w:pPr>
        <w:widowControl/>
        <w:wordWrap w:val="0"/>
        <w:autoSpaceDE/>
        <w:autoSpaceDN/>
        <w:ind w:firstLineChars="2100" w:firstLine="3780"/>
        <w:rPr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承诺人：</w:t>
      </w:r>
      <w:r w:rsidR="00307878" w:rsidRPr="00307878">
        <w:rPr>
          <w:rFonts w:ascii="Arial" w:hAnsi="Arial" w:cs="Arial"/>
          <w:color w:val="333333"/>
          <w:sz w:val="18"/>
          <w:szCs w:val="18"/>
          <w:shd w:val="clear" w:color="auto" w:fill="FFFFFF"/>
        </w:rPr>
        <w:t>深圳市东泰国际物流有限公司</w:t>
      </w:r>
    </w:p>
    <w:p w14:paraId="12C68242" w14:textId="72598122" w:rsidR="00A87D18" w:rsidRDefault="00403E8B" w:rsidP="00AA5851">
      <w:pPr>
        <w:widowControl/>
        <w:wordWrap w:val="0"/>
        <w:autoSpaceDE/>
        <w:autoSpaceDN/>
        <w:ind w:right="720" w:firstLineChars="2500" w:firstLine="4500"/>
        <w:rPr>
          <w:b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时间：</w:t>
      </w:r>
      <w:r w:rsidR="00B95CE3">
        <w:rPr>
          <w:rFonts w:hint="eastAsia"/>
          <w:bCs/>
          <w:color w:val="000000" w:themeColor="text1"/>
          <w:sz w:val="18"/>
          <w:szCs w:val="18"/>
        </w:rPr>
        <w:t>2</w:t>
      </w:r>
      <w:r w:rsidR="00B95CE3">
        <w:rPr>
          <w:bCs/>
          <w:color w:val="000000" w:themeColor="text1"/>
          <w:sz w:val="18"/>
          <w:szCs w:val="18"/>
        </w:rPr>
        <w:t>02</w:t>
      </w:r>
      <w:r w:rsidR="00307878">
        <w:rPr>
          <w:bCs/>
          <w:color w:val="000000" w:themeColor="text1"/>
          <w:sz w:val="18"/>
          <w:szCs w:val="18"/>
        </w:rPr>
        <w:t>2</w:t>
      </w:r>
      <w:r w:rsidR="00B95CE3">
        <w:rPr>
          <w:rFonts w:hint="eastAsia"/>
          <w:bCs/>
          <w:color w:val="000000" w:themeColor="text1"/>
          <w:sz w:val="18"/>
          <w:szCs w:val="18"/>
        </w:rPr>
        <w:t>年</w:t>
      </w:r>
      <w:r w:rsidR="006177D7">
        <w:rPr>
          <w:bCs/>
          <w:color w:val="000000" w:themeColor="text1"/>
          <w:sz w:val="18"/>
          <w:szCs w:val="18"/>
        </w:rPr>
        <w:t>1</w:t>
      </w:r>
      <w:r w:rsidR="00B95CE3">
        <w:rPr>
          <w:rFonts w:hint="eastAsia"/>
          <w:bCs/>
          <w:color w:val="000000" w:themeColor="text1"/>
          <w:sz w:val="18"/>
          <w:szCs w:val="18"/>
        </w:rPr>
        <w:t>月</w:t>
      </w:r>
      <w:r w:rsidR="00307878">
        <w:rPr>
          <w:bCs/>
          <w:color w:val="000000" w:themeColor="text1"/>
          <w:sz w:val="18"/>
          <w:szCs w:val="18"/>
        </w:rPr>
        <w:t>5</w:t>
      </w:r>
      <w:r w:rsidR="00B95CE3">
        <w:rPr>
          <w:rFonts w:hint="eastAsia"/>
          <w:bCs/>
          <w:color w:val="000000" w:themeColor="text1"/>
          <w:sz w:val="18"/>
          <w:szCs w:val="18"/>
        </w:rPr>
        <w:t>日</w:t>
      </w:r>
      <w:r>
        <w:rPr>
          <w:bCs/>
          <w:color w:val="000000" w:themeColor="text1"/>
          <w:sz w:val="18"/>
          <w:szCs w:val="18"/>
        </w:rPr>
        <w:tab/>
      </w:r>
      <w:r>
        <w:rPr>
          <w:bCs/>
          <w:color w:val="000000" w:themeColor="text1"/>
          <w:sz w:val="18"/>
          <w:szCs w:val="18"/>
        </w:rPr>
        <w:tab/>
      </w:r>
      <w:r>
        <w:rPr>
          <w:bCs/>
          <w:color w:val="000000" w:themeColor="text1"/>
          <w:sz w:val="18"/>
          <w:szCs w:val="18"/>
        </w:rPr>
        <w:tab/>
      </w:r>
      <w:r>
        <w:rPr>
          <w:bCs/>
          <w:color w:val="000000" w:themeColor="text1"/>
          <w:sz w:val="18"/>
          <w:szCs w:val="18"/>
        </w:rPr>
        <w:tab/>
      </w:r>
    </w:p>
    <w:sectPr w:rsidR="00A87D1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AED1C" w14:textId="77777777" w:rsidR="00E7774B" w:rsidRDefault="00E7774B"/>
  </w:endnote>
  <w:endnote w:type="continuationSeparator" w:id="0">
    <w:p w14:paraId="4ED6C124" w14:textId="77777777" w:rsidR="00E7774B" w:rsidRDefault="00E7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10970" w14:textId="77777777" w:rsidR="00E7774B" w:rsidRDefault="00E7774B"/>
  </w:footnote>
  <w:footnote w:type="continuationSeparator" w:id="0">
    <w:p w14:paraId="6C4353E8" w14:textId="77777777" w:rsidR="00E7774B" w:rsidRDefault="00E7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1B"/>
    <w:rsid w:val="B73919A5"/>
    <w:rsid w:val="EFB5024F"/>
    <w:rsid w:val="FFDF02B4"/>
    <w:rsid w:val="FFFBFFBD"/>
    <w:rsid w:val="00034316"/>
    <w:rsid w:val="00044F9A"/>
    <w:rsid w:val="00066BA2"/>
    <w:rsid w:val="00071624"/>
    <w:rsid w:val="000716D0"/>
    <w:rsid w:val="000779CA"/>
    <w:rsid w:val="00082885"/>
    <w:rsid w:val="00092B67"/>
    <w:rsid w:val="00096A91"/>
    <w:rsid w:val="000B73DA"/>
    <w:rsid w:val="000C20B8"/>
    <w:rsid w:val="000E682C"/>
    <w:rsid w:val="000E6C20"/>
    <w:rsid w:val="000E7D10"/>
    <w:rsid w:val="000F24EA"/>
    <w:rsid w:val="000F695D"/>
    <w:rsid w:val="000F7FC5"/>
    <w:rsid w:val="00111E50"/>
    <w:rsid w:val="00113349"/>
    <w:rsid w:val="00120645"/>
    <w:rsid w:val="001269BF"/>
    <w:rsid w:val="00142E42"/>
    <w:rsid w:val="00171E96"/>
    <w:rsid w:val="0018348A"/>
    <w:rsid w:val="0018685B"/>
    <w:rsid w:val="001A0339"/>
    <w:rsid w:val="001A76C5"/>
    <w:rsid w:val="001B00F4"/>
    <w:rsid w:val="001B3258"/>
    <w:rsid w:val="001C506A"/>
    <w:rsid w:val="001C65B1"/>
    <w:rsid w:val="001D54B4"/>
    <w:rsid w:val="001F0421"/>
    <w:rsid w:val="001F35B3"/>
    <w:rsid w:val="002000B9"/>
    <w:rsid w:val="002010E0"/>
    <w:rsid w:val="00204B1A"/>
    <w:rsid w:val="00205040"/>
    <w:rsid w:val="00210484"/>
    <w:rsid w:val="00210EAC"/>
    <w:rsid w:val="0022182E"/>
    <w:rsid w:val="00244D38"/>
    <w:rsid w:val="0024513F"/>
    <w:rsid w:val="002461E8"/>
    <w:rsid w:val="0026795A"/>
    <w:rsid w:val="002720C3"/>
    <w:rsid w:val="00276BA0"/>
    <w:rsid w:val="00283FC0"/>
    <w:rsid w:val="0029170D"/>
    <w:rsid w:val="002A174E"/>
    <w:rsid w:val="002B1C9B"/>
    <w:rsid w:val="002B543C"/>
    <w:rsid w:val="002D4AE9"/>
    <w:rsid w:val="002D5881"/>
    <w:rsid w:val="002E6ABF"/>
    <w:rsid w:val="002F3C7B"/>
    <w:rsid w:val="00304C60"/>
    <w:rsid w:val="00307878"/>
    <w:rsid w:val="003210DD"/>
    <w:rsid w:val="00331363"/>
    <w:rsid w:val="00345103"/>
    <w:rsid w:val="003509E2"/>
    <w:rsid w:val="003842A7"/>
    <w:rsid w:val="00385988"/>
    <w:rsid w:val="00386C56"/>
    <w:rsid w:val="003933B4"/>
    <w:rsid w:val="003A7160"/>
    <w:rsid w:val="003C0F6E"/>
    <w:rsid w:val="003C5953"/>
    <w:rsid w:val="003C7838"/>
    <w:rsid w:val="003D6F71"/>
    <w:rsid w:val="00403E8B"/>
    <w:rsid w:val="00420738"/>
    <w:rsid w:val="0044390F"/>
    <w:rsid w:val="00471777"/>
    <w:rsid w:val="00475D90"/>
    <w:rsid w:val="00480DFF"/>
    <w:rsid w:val="00485FC8"/>
    <w:rsid w:val="004A1BFA"/>
    <w:rsid w:val="004A44BF"/>
    <w:rsid w:val="004A6691"/>
    <w:rsid w:val="004A6741"/>
    <w:rsid w:val="004B03B1"/>
    <w:rsid w:val="004B267F"/>
    <w:rsid w:val="004D5CF7"/>
    <w:rsid w:val="004D72D8"/>
    <w:rsid w:val="004E0906"/>
    <w:rsid w:val="004E5915"/>
    <w:rsid w:val="004F2326"/>
    <w:rsid w:val="004F2AC5"/>
    <w:rsid w:val="00505377"/>
    <w:rsid w:val="00521BF5"/>
    <w:rsid w:val="00526BEC"/>
    <w:rsid w:val="0055799F"/>
    <w:rsid w:val="0056343E"/>
    <w:rsid w:val="00566184"/>
    <w:rsid w:val="00585290"/>
    <w:rsid w:val="0058591B"/>
    <w:rsid w:val="005A1AA2"/>
    <w:rsid w:val="005A39D0"/>
    <w:rsid w:val="005A73C6"/>
    <w:rsid w:val="005A748A"/>
    <w:rsid w:val="005C125E"/>
    <w:rsid w:val="005C3E28"/>
    <w:rsid w:val="005D10D0"/>
    <w:rsid w:val="005E2E61"/>
    <w:rsid w:val="006176A8"/>
    <w:rsid w:val="006177D7"/>
    <w:rsid w:val="0062027B"/>
    <w:rsid w:val="006208DB"/>
    <w:rsid w:val="00632924"/>
    <w:rsid w:val="00634ABF"/>
    <w:rsid w:val="00642A01"/>
    <w:rsid w:val="00662782"/>
    <w:rsid w:val="0066439C"/>
    <w:rsid w:val="00666DDF"/>
    <w:rsid w:val="00667EBE"/>
    <w:rsid w:val="00671EC0"/>
    <w:rsid w:val="006729CD"/>
    <w:rsid w:val="006735EE"/>
    <w:rsid w:val="006743D0"/>
    <w:rsid w:val="00681016"/>
    <w:rsid w:val="006853AE"/>
    <w:rsid w:val="00694FF0"/>
    <w:rsid w:val="00695BDC"/>
    <w:rsid w:val="00696F4D"/>
    <w:rsid w:val="006C2787"/>
    <w:rsid w:val="006D00FF"/>
    <w:rsid w:val="006D073D"/>
    <w:rsid w:val="006D35C6"/>
    <w:rsid w:val="006E0184"/>
    <w:rsid w:val="006E5605"/>
    <w:rsid w:val="006F684D"/>
    <w:rsid w:val="007020FF"/>
    <w:rsid w:val="00723293"/>
    <w:rsid w:val="00727B6A"/>
    <w:rsid w:val="00734D75"/>
    <w:rsid w:val="0074034D"/>
    <w:rsid w:val="00755F39"/>
    <w:rsid w:val="0078477C"/>
    <w:rsid w:val="007903DF"/>
    <w:rsid w:val="00791580"/>
    <w:rsid w:val="007950C6"/>
    <w:rsid w:val="00797FF7"/>
    <w:rsid w:val="007A3A90"/>
    <w:rsid w:val="007A7531"/>
    <w:rsid w:val="007B44FF"/>
    <w:rsid w:val="007D1535"/>
    <w:rsid w:val="007D3339"/>
    <w:rsid w:val="007D4A5B"/>
    <w:rsid w:val="007E4FEA"/>
    <w:rsid w:val="00812850"/>
    <w:rsid w:val="00816340"/>
    <w:rsid w:val="0082487C"/>
    <w:rsid w:val="0082780C"/>
    <w:rsid w:val="0083308C"/>
    <w:rsid w:val="008355BD"/>
    <w:rsid w:val="00835C14"/>
    <w:rsid w:val="00860195"/>
    <w:rsid w:val="00861BC3"/>
    <w:rsid w:val="008768D9"/>
    <w:rsid w:val="00877FD6"/>
    <w:rsid w:val="00880F6A"/>
    <w:rsid w:val="008867AE"/>
    <w:rsid w:val="008B6E4E"/>
    <w:rsid w:val="008C0592"/>
    <w:rsid w:val="008D4C71"/>
    <w:rsid w:val="008E0ADD"/>
    <w:rsid w:val="00902BA2"/>
    <w:rsid w:val="00905B12"/>
    <w:rsid w:val="009068AA"/>
    <w:rsid w:val="00907DC4"/>
    <w:rsid w:val="00910437"/>
    <w:rsid w:val="0094015C"/>
    <w:rsid w:val="0095222C"/>
    <w:rsid w:val="00955990"/>
    <w:rsid w:val="009909DA"/>
    <w:rsid w:val="00994C59"/>
    <w:rsid w:val="009A41C2"/>
    <w:rsid w:val="009B4F7F"/>
    <w:rsid w:val="009D40D8"/>
    <w:rsid w:val="009D44BD"/>
    <w:rsid w:val="009D6740"/>
    <w:rsid w:val="009E1C7F"/>
    <w:rsid w:val="009E391A"/>
    <w:rsid w:val="009E4756"/>
    <w:rsid w:val="009F7A74"/>
    <w:rsid w:val="00A022EB"/>
    <w:rsid w:val="00A2549E"/>
    <w:rsid w:val="00A30870"/>
    <w:rsid w:val="00A37C5D"/>
    <w:rsid w:val="00A52909"/>
    <w:rsid w:val="00A532EA"/>
    <w:rsid w:val="00A54129"/>
    <w:rsid w:val="00A82BA1"/>
    <w:rsid w:val="00A87D18"/>
    <w:rsid w:val="00AA5851"/>
    <w:rsid w:val="00AB7ED4"/>
    <w:rsid w:val="00AC45A5"/>
    <w:rsid w:val="00AD3882"/>
    <w:rsid w:val="00AD5FAC"/>
    <w:rsid w:val="00AE1F7E"/>
    <w:rsid w:val="00AE2DE3"/>
    <w:rsid w:val="00AE4D6C"/>
    <w:rsid w:val="00AE54C0"/>
    <w:rsid w:val="00AF3E3D"/>
    <w:rsid w:val="00AF5858"/>
    <w:rsid w:val="00B2308E"/>
    <w:rsid w:val="00B40CAB"/>
    <w:rsid w:val="00B458DD"/>
    <w:rsid w:val="00B615EE"/>
    <w:rsid w:val="00B62356"/>
    <w:rsid w:val="00B62CA9"/>
    <w:rsid w:val="00B656F7"/>
    <w:rsid w:val="00B750C1"/>
    <w:rsid w:val="00B754B1"/>
    <w:rsid w:val="00B84BCE"/>
    <w:rsid w:val="00B84CAE"/>
    <w:rsid w:val="00B91023"/>
    <w:rsid w:val="00B95CE3"/>
    <w:rsid w:val="00BA56CB"/>
    <w:rsid w:val="00BA683B"/>
    <w:rsid w:val="00BC31EF"/>
    <w:rsid w:val="00BC5EC7"/>
    <w:rsid w:val="00BE4648"/>
    <w:rsid w:val="00BF6838"/>
    <w:rsid w:val="00BF7502"/>
    <w:rsid w:val="00C05A15"/>
    <w:rsid w:val="00C20DC7"/>
    <w:rsid w:val="00C2525A"/>
    <w:rsid w:val="00C2594A"/>
    <w:rsid w:val="00C33849"/>
    <w:rsid w:val="00C410AB"/>
    <w:rsid w:val="00C444A1"/>
    <w:rsid w:val="00C460FC"/>
    <w:rsid w:val="00C53207"/>
    <w:rsid w:val="00C55523"/>
    <w:rsid w:val="00C55F21"/>
    <w:rsid w:val="00C66443"/>
    <w:rsid w:val="00C70EC3"/>
    <w:rsid w:val="00C81F33"/>
    <w:rsid w:val="00C87007"/>
    <w:rsid w:val="00C87340"/>
    <w:rsid w:val="00C87D58"/>
    <w:rsid w:val="00CA1D1B"/>
    <w:rsid w:val="00CF4D51"/>
    <w:rsid w:val="00D000B7"/>
    <w:rsid w:val="00D064E9"/>
    <w:rsid w:val="00D213A6"/>
    <w:rsid w:val="00D218AB"/>
    <w:rsid w:val="00D26DF5"/>
    <w:rsid w:val="00D318CC"/>
    <w:rsid w:val="00D3391A"/>
    <w:rsid w:val="00D57A1A"/>
    <w:rsid w:val="00D6211B"/>
    <w:rsid w:val="00D7360A"/>
    <w:rsid w:val="00D77C34"/>
    <w:rsid w:val="00D814F4"/>
    <w:rsid w:val="00D81DEA"/>
    <w:rsid w:val="00D84531"/>
    <w:rsid w:val="00D911E9"/>
    <w:rsid w:val="00DA6B24"/>
    <w:rsid w:val="00DC5BD0"/>
    <w:rsid w:val="00DD2790"/>
    <w:rsid w:val="00DD2C80"/>
    <w:rsid w:val="00DE2350"/>
    <w:rsid w:val="00DF6717"/>
    <w:rsid w:val="00DF6F82"/>
    <w:rsid w:val="00E028E8"/>
    <w:rsid w:val="00E02E03"/>
    <w:rsid w:val="00E07D42"/>
    <w:rsid w:val="00E2303C"/>
    <w:rsid w:val="00E24E64"/>
    <w:rsid w:val="00E517A8"/>
    <w:rsid w:val="00E71F79"/>
    <w:rsid w:val="00E72400"/>
    <w:rsid w:val="00E7774B"/>
    <w:rsid w:val="00E976FB"/>
    <w:rsid w:val="00EB7B73"/>
    <w:rsid w:val="00EE54AE"/>
    <w:rsid w:val="00EF4D1B"/>
    <w:rsid w:val="00F00E55"/>
    <w:rsid w:val="00F139E9"/>
    <w:rsid w:val="00F149C0"/>
    <w:rsid w:val="00F217F7"/>
    <w:rsid w:val="00F22B1E"/>
    <w:rsid w:val="00F24010"/>
    <w:rsid w:val="00F24F1A"/>
    <w:rsid w:val="00F36EBB"/>
    <w:rsid w:val="00F47AEE"/>
    <w:rsid w:val="00F56565"/>
    <w:rsid w:val="00F707FA"/>
    <w:rsid w:val="00F71040"/>
    <w:rsid w:val="00F80E34"/>
    <w:rsid w:val="00FA2CF1"/>
    <w:rsid w:val="00FA3E6B"/>
    <w:rsid w:val="00FB36E8"/>
    <w:rsid w:val="00FE0EB4"/>
    <w:rsid w:val="00FE556F"/>
    <w:rsid w:val="00FE5FA8"/>
    <w:rsid w:val="00FF0D89"/>
    <w:rsid w:val="7B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543AF"/>
  <w15:docId w15:val="{85FB5B5F-D771-4BF3-9851-698DC2E2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3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3849"/>
    <w:rPr>
      <w:rFonts w:ascii="微软雅黑" w:eastAsia="微软雅黑" w:hAnsi="微软雅黑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38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3849"/>
    <w:rPr>
      <w:rFonts w:ascii="微软雅黑" w:eastAsia="微软雅黑" w:hAnsi="微软雅黑" w:cs="宋体"/>
      <w:sz w:val="18"/>
      <w:szCs w:val="18"/>
    </w:rPr>
  </w:style>
  <w:style w:type="character" w:styleId="a8">
    <w:name w:val="Strong"/>
    <w:basedOn w:val="a0"/>
    <w:uiPriority w:val="22"/>
    <w:qFormat/>
    <w:rsid w:val="006208DB"/>
    <w:rPr>
      <w:b/>
      <w:bCs/>
    </w:rPr>
  </w:style>
  <w:style w:type="character" w:customStyle="1" w:styleId="apple-converted-space">
    <w:name w:val="apple-converted-space"/>
    <w:basedOn w:val="a0"/>
    <w:rsid w:val="0062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Wang,Lingshuang</cp:lastModifiedBy>
  <cp:revision>131</cp:revision>
  <dcterms:created xsi:type="dcterms:W3CDTF">2021-06-01T06:35:00Z</dcterms:created>
  <dcterms:modified xsi:type="dcterms:W3CDTF">2022-01-05T01:47:00Z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