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8E7A7">
      <w:pPr>
        <w:tabs>
          <w:tab w:val="left" w:pos="6615"/>
        </w:tabs>
        <w:rPr>
          <w:sz w:val="30"/>
          <w:u w:val="single"/>
        </w:rPr>
      </w:pPr>
      <w:r>
        <w:rPr>
          <w:sz w:val="24"/>
        </w:rPr>
        <w:t>TO: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FM: </w:t>
      </w:r>
      <w:r>
        <w:rPr>
          <w:rFonts w:hint="eastAsia"/>
          <w:sz w:val="24"/>
        </w:rPr>
        <w:t>汇利达国际货运有限公司</w:t>
      </w:r>
    </w:p>
    <w:tbl>
      <w:tblPr>
        <w:tblStyle w:val="17"/>
        <w:tblW w:w="11025" w:type="dxa"/>
        <w:tblInd w:w="-1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2295"/>
        <w:gridCol w:w="153"/>
        <w:gridCol w:w="2052"/>
        <w:gridCol w:w="210"/>
        <w:gridCol w:w="903"/>
        <w:gridCol w:w="242"/>
        <w:gridCol w:w="2005"/>
      </w:tblGrid>
      <w:tr w14:paraId="3E7C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5613" w:type="dxa"/>
            <w:gridSpan w:val="3"/>
            <w:vMerge w:val="restart"/>
          </w:tcPr>
          <w:p w14:paraId="74E48B56">
            <w:pPr>
              <w:rPr>
                <w:sz w:val="20"/>
              </w:rPr>
            </w:pPr>
            <w:r>
              <w:rPr>
                <w:sz w:val="20"/>
              </w:rPr>
              <w:t xml:space="preserve"> Shipper</w:t>
            </w:r>
          </w:p>
          <w:p w14:paraId="6EE5A25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UNITEX INTERNATIONAL FORWARDING (G</w:t>
            </w:r>
            <w:r>
              <w:rPr>
                <w:rFonts w:hint="eastAsia" w:ascii="Arial" w:hAnsi="Arial" w:cs="Arial"/>
                <w:b/>
                <w:bCs/>
                <w:szCs w:val="24"/>
              </w:rPr>
              <w:t>UANGZHOU</w:t>
            </w:r>
            <w:r>
              <w:rPr>
                <w:rFonts w:ascii="Arial" w:hAnsi="Arial" w:cs="Arial"/>
                <w:b/>
                <w:bCs/>
                <w:szCs w:val="24"/>
              </w:rPr>
              <w:t>) LTD</w:t>
            </w:r>
          </w:p>
          <w:p w14:paraId="4CF13BD0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ROOM 2511-2514,YINGLONG PLAZA,</w:t>
            </w:r>
          </w:p>
          <w:p w14:paraId="163C213E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NO.76 HUANGPU RD,W.GUANGZHOU, </w:t>
            </w:r>
          </w:p>
          <w:p w14:paraId="0A493281">
            <w:pPr>
              <w:tabs>
                <w:tab w:val="left" w:pos="900"/>
              </w:tabs>
              <w:jc w:val="left"/>
              <w:rPr>
                <w:rFonts w:ascii="Arial" w:hAnsi="Arial" w:cs="Arial"/>
                <w:b/>
                <w:bCs/>
                <w:color w:val="0000FF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P.R.CHINA</w:t>
            </w:r>
          </w:p>
        </w:tc>
        <w:tc>
          <w:tcPr>
            <w:tcW w:w="2052" w:type="dxa"/>
          </w:tcPr>
          <w:p w14:paraId="4EE0A8EA">
            <w:pPr>
              <w:rPr>
                <w:sz w:val="18"/>
              </w:rPr>
            </w:pPr>
            <w:r>
              <w:rPr>
                <w:sz w:val="18"/>
              </w:rPr>
              <w:t>EXPORT LICEN NO.</w:t>
            </w:r>
          </w:p>
          <w:p w14:paraId="3ADA5178">
            <w:pPr>
              <w:rPr>
                <w:sz w:val="18"/>
              </w:rPr>
            </w:pPr>
          </w:p>
        </w:tc>
        <w:tc>
          <w:tcPr>
            <w:tcW w:w="3360" w:type="dxa"/>
            <w:gridSpan w:val="4"/>
          </w:tcPr>
          <w:p w14:paraId="27C2794E">
            <w:pPr>
              <w:widowControl/>
              <w:jc w:val="left"/>
              <w:rPr>
                <w:sz w:val="18"/>
              </w:rPr>
            </w:pPr>
            <w:r>
              <w:rPr>
                <w:sz w:val="18"/>
              </w:rPr>
              <w:t>SHIPPING ORDER NO.</w:t>
            </w:r>
          </w:p>
          <w:p w14:paraId="2A203432">
            <w:pPr>
              <w:rPr>
                <w:sz w:val="18"/>
              </w:rPr>
            </w:pPr>
          </w:p>
        </w:tc>
      </w:tr>
      <w:tr w14:paraId="0CAB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5613" w:type="dxa"/>
            <w:gridSpan w:val="3"/>
            <w:vMerge w:val="continue"/>
          </w:tcPr>
          <w:p w14:paraId="7D184BE3">
            <w:pPr>
              <w:rPr>
                <w:sz w:val="20"/>
              </w:rPr>
            </w:pPr>
          </w:p>
        </w:tc>
        <w:tc>
          <w:tcPr>
            <w:tcW w:w="5412" w:type="dxa"/>
            <w:gridSpan w:val="5"/>
            <w:vMerge w:val="restart"/>
          </w:tcPr>
          <w:p w14:paraId="1BC750B5">
            <w:pPr>
              <w:rPr>
                <w:sz w:val="10"/>
              </w:rPr>
            </w:pPr>
            <w:r>
              <w:rPr>
                <w:sz w:val="18"/>
              </w:rPr>
              <w:t xml:space="preserve">      </w:t>
            </w:r>
            <w:r>
              <w:rPr>
                <w:sz w:val="10"/>
              </w:rPr>
              <w:t xml:space="preserve"> </w:t>
            </w:r>
          </w:p>
          <w:p w14:paraId="5D5A55C4">
            <w:pPr>
              <w:ind w:firstLine="320" w:firstLineChars="1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sz w:val="32"/>
              </w:rPr>
              <w:t>REF</w:t>
            </w:r>
            <w:r>
              <w:rPr>
                <w:rFonts w:hint="eastAsia"/>
                <w:sz w:val="32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GZ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EF25090010</w:t>
            </w:r>
          </w:p>
          <w:p w14:paraId="74A82124">
            <w:pPr>
              <w:ind w:firstLine="211" w:firstLineChars="10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UNITEX INTERNATIONAL FORWARDING (G</w:t>
            </w:r>
            <w:r>
              <w:rPr>
                <w:rFonts w:hint="eastAsia" w:ascii="Arial" w:hAnsi="Arial" w:cs="Arial"/>
                <w:b/>
                <w:bCs/>
                <w:szCs w:val="24"/>
              </w:rPr>
              <w:t>UANGZHOU</w:t>
            </w:r>
            <w:r>
              <w:rPr>
                <w:rFonts w:ascii="Arial" w:hAnsi="Arial" w:cs="Arial"/>
                <w:b/>
                <w:bCs/>
                <w:szCs w:val="24"/>
              </w:rPr>
              <w:t>) LTD</w:t>
            </w:r>
          </w:p>
          <w:p w14:paraId="0A6C898B">
            <w:pPr>
              <w:ind w:firstLine="300" w:firstLineChars="100"/>
              <w:rPr>
                <w:sz w:val="18"/>
              </w:rPr>
            </w:pPr>
            <w:r>
              <w:rPr>
                <w:rFonts w:hint="eastAsia" w:eastAsia="隶书"/>
                <w:b/>
                <w:sz w:val="30"/>
              </w:rPr>
              <w:t>汇利达国际货运代理</w:t>
            </w:r>
            <w:r>
              <w:rPr>
                <w:rFonts w:eastAsia="隶书"/>
                <w:b/>
                <w:sz w:val="30"/>
              </w:rPr>
              <w:t>(</w:t>
            </w:r>
            <w:r>
              <w:rPr>
                <w:rFonts w:hint="eastAsia" w:eastAsia="隶书"/>
                <w:b/>
                <w:sz w:val="30"/>
              </w:rPr>
              <w:t>广州</w:t>
            </w:r>
            <w:r>
              <w:rPr>
                <w:rFonts w:eastAsia="隶书"/>
                <w:b/>
                <w:sz w:val="30"/>
              </w:rPr>
              <w:t>)</w:t>
            </w:r>
            <w:r>
              <w:rPr>
                <w:rFonts w:hint="eastAsia" w:eastAsia="隶书"/>
                <w:b/>
                <w:sz w:val="30"/>
              </w:rPr>
              <w:t>有限公司</w:t>
            </w:r>
          </w:p>
          <w:p w14:paraId="71B2BE6C">
            <w:pPr>
              <w:rPr>
                <w:bCs/>
                <w:sz w:val="24"/>
              </w:rPr>
            </w:pPr>
          </w:p>
          <w:p w14:paraId="007149CF">
            <w:pPr>
              <w:rPr>
                <w:sz w:val="15"/>
              </w:rPr>
            </w:pPr>
            <w:r>
              <w:rPr>
                <w:sz w:val="18"/>
              </w:rPr>
              <w:t xml:space="preserve"> </w:t>
            </w:r>
          </w:p>
          <w:p w14:paraId="77FE5D69">
            <w:pPr>
              <w:rPr>
                <w:b/>
                <w:sz w:val="24"/>
              </w:rPr>
            </w:pPr>
            <w:r>
              <w:rPr>
                <w:sz w:val="18"/>
              </w:rPr>
              <w:t xml:space="preserve">       </w:t>
            </w:r>
            <w:r>
              <w:rPr>
                <w:b/>
                <w:sz w:val="24"/>
              </w:rPr>
              <w:t xml:space="preserve"> SHIPPING ORDER</w:t>
            </w:r>
          </w:p>
          <w:p w14:paraId="738FFE01">
            <w:pPr>
              <w:rPr>
                <w:b/>
                <w:sz w:val="24"/>
              </w:rPr>
            </w:pPr>
          </w:p>
          <w:p w14:paraId="2AA649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OFFICE COPY</w:t>
            </w:r>
          </w:p>
          <w:p w14:paraId="466CD5FD">
            <w:pPr>
              <w:rPr>
                <w:b/>
                <w:sz w:val="24"/>
              </w:rPr>
            </w:pPr>
          </w:p>
          <w:p w14:paraId="009800C8">
            <w:pPr>
              <w:rPr>
                <w:b/>
                <w:sz w:val="24"/>
              </w:rPr>
            </w:pPr>
          </w:p>
        </w:tc>
      </w:tr>
      <w:tr w14:paraId="3097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5613" w:type="dxa"/>
            <w:gridSpan w:val="3"/>
          </w:tcPr>
          <w:p w14:paraId="1A0CEE93">
            <w:pPr>
              <w:pStyle w:val="11"/>
              <w:rPr>
                <w:sz w:val="20"/>
              </w:rPr>
            </w:pPr>
            <w:r>
              <w:rPr>
                <w:sz w:val="20"/>
              </w:rPr>
              <w:t>Consignee(if’0rder’ state notify party)</w:t>
            </w:r>
          </w:p>
          <w:p w14:paraId="1636A139">
            <w:pPr>
              <w:rPr>
                <w:rFonts w:ascii="Arial" w:hAnsi="Arial" w:cs="Arial"/>
                <w:caps/>
                <w:kern w:val="0"/>
                <w:szCs w:val="21"/>
              </w:rPr>
            </w:pPr>
            <w:r>
              <w:rPr>
                <w:rFonts w:hint="eastAsia" w:ascii="Arial" w:hAnsi="Arial" w:cs="Arial"/>
                <w:caps/>
                <w:kern w:val="0"/>
                <w:szCs w:val="21"/>
              </w:rPr>
              <w:t>后补</w:t>
            </w:r>
          </w:p>
        </w:tc>
        <w:tc>
          <w:tcPr>
            <w:tcW w:w="5412" w:type="dxa"/>
            <w:gridSpan w:val="5"/>
            <w:vMerge w:val="continue"/>
          </w:tcPr>
          <w:p w14:paraId="461A6687">
            <w:pPr>
              <w:rPr>
                <w:sz w:val="18"/>
              </w:rPr>
            </w:pPr>
          </w:p>
        </w:tc>
      </w:tr>
      <w:tr w14:paraId="4C50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5613" w:type="dxa"/>
            <w:gridSpan w:val="3"/>
            <w:vMerge w:val="restart"/>
          </w:tcPr>
          <w:p w14:paraId="54964EB0">
            <w:pPr>
              <w:rPr>
                <w:sz w:val="20"/>
              </w:rPr>
            </w:pPr>
            <w:r>
              <w:rPr>
                <w:sz w:val="20"/>
              </w:rPr>
              <w:t>Notify Party</w:t>
            </w:r>
          </w:p>
          <w:p w14:paraId="4DE7FB96">
            <w:pPr>
              <w:widowControl/>
              <w:jc w:val="left"/>
              <w:rPr>
                <w:rFonts w:ascii="Arial" w:hAnsi="Arial" w:cs="Arial"/>
                <w:caps/>
                <w:kern w:val="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SAME AS CONSIGNEE</w:t>
            </w:r>
          </w:p>
        </w:tc>
        <w:tc>
          <w:tcPr>
            <w:tcW w:w="5412" w:type="dxa"/>
            <w:gridSpan w:val="5"/>
            <w:vMerge w:val="continue"/>
          </w:tcPr>
          <w:p w14:paraId="03DB171B">
            <w:pPr>
              <w:rPr>
                <w:sz w:val="18"/>
              </w:rPr>
            </w:pPr>
          </w:p>
        </w:tc>
      </w:tr>
      <w:tr w14:paraId="65FA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5613" w:type="dxa"/>
            <w:gridSpan w:val="3"/>
            <w:vMerge w:val="continue"/>
          </w:tcPr>
          <w:p w14:paraId="713B5ED6">
            <w:pPr>
              <w:rPr>
                <w:sz w:val="18"/>
              </w:rPr>
            </w:pPr>
          </w:p>
        </w:tc>
        <w:tc>
          <w:tcPr>
            <w:tcW w:w="5412" w:type="dxa"/>
            <w:gridSpan w:val="5"/>
            <w:vMerge w:val="continue"/>
          </w:tcPr>
          <w:p w14:paraId="25A45324">
            <w:pPr>
              <w:rPr>
                <w:sz w:val="18"/>
              </w:rPr>
            </w:pPr>
          </w:p>
        </w:tc>
      </w:tr>
      <w:tr w14:paraId="13E2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3165" w:type="dxa"/>
          </w:tcPr>
          <w:p w14:paraId="52C04CA4">
            <w:pPr>
              <w:rPr>
                <w:sz w:val="18"/>
              </w:rPr>
            </w:pPr>
            <w:r>
              <w:rPr>
                <w:sz w:val="18"/>
              </w:rPr>
              <w:t>Vessel Voy No.</w:t>
            </w:r>
          </w:p>
          <w:p w14:paraId="2F1CAFC0">
            <w:pPr>
              <w:rPr>
                <w:sz w:val="18"/>
              </w:rPr>
            </w:pPr>
          </w:p>
        </w:tc>
        <w:tc>
          <w:tcPr>
            <w:tcW w:w="2448" w:type="dxa"/>
            <w:gridSpan w:val="2"/>
          </w:tcPr>
          <w:p w14:paraId="6502B370">
            <w:pPr>
              <w:widowControl/>
              <w:jc w:val="left"/>
              <w:rPr>
                <w:sz w:val="18"/>
              </w:rPr>
            </w:pPr>
            <w:r>
              <w:rPr>
                <w:sz w:val="18"/>
              </w:rPr>
              <w:t>Port of loading</w:t>
            </w:r>
          </w:p>
          <w:p w14:paraId="180F4909">
            <w:pPr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NANSHA</w:t>
            </w:r>
          </w:p>
        </w:tc>
        <w:tc>
          <w:tcPr>
            <w:tcW w:w="5412" w:type="dxa"/>
            <w:gridSpan w:val="5"/>
            <w:vMerge w:val="continue"/>
          </w:tcPr>
          <w:p w14:paraId="0D99CD95">
            <w:pPr>
              <w:rPr>
                <w:sz w:val="18"/>
              </w:rPr>
            </w:pPr>
          </w:p>
        </w:tc>
      </w:tr>
      <w:tr w14:paraId="4BF8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3165" w:type="dxa"/>
          </w:tcPr>
          <w:p w14:paraId="5A695D57">
            <w:pPr>
              <w:rPr>
                <w:sz w:val="18"/>
              </w:rPr>
            </w:pPr>
            <w:r>
              <w:rPr>
                <w:sz w:val="18"/>
              </w:rPr>
              <w:t>Port of Discharge</w:t>
            </w:r>
          </w:p>
          <w:p w14:paraId="6A9B2756">
            <w:pPr>
              <w:rPr>
                <w:sz w:val="18"/>
              </w:rPr>
            </w:pPr>
          </w:p>
        </w:tc>
        <w:tc>
          <w:tcPr>
            <w:tcW w:w="2448" w:type="dxa"/>
            <w:gridSpan w:val="2"/>
          </w:tcPr>
          <w:p w14:paraId="74856F58">
            <w:pPr>
              <w:rPr>
                <w:sz w:val="18"/>
              </w:rPr>
            </w:pPr>
            <w:r>
              <w:rPr>
                <w:sz w:val="18"/>
              </w:rPr>
              <w:t>DESTINATION</w:t>
            </w:r>
          </w:p>
          <w:p w14:paraId="2371B4A4">
            <w:pPr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BARCELONA</w:t>
            </w:r>
          </w:p>
        </w:tc>
        <w:tc>
          <w:tcPr>
            <w:tcW w:w="2262" w:type="dxa"/>
            <w:gridSpan w:val="2"/>
          </w:tcPr>
          <w:p w14:paraId="7953D8A6">
            <w:pPr>
              <w:rPr>
                <w:sz w:val="18"/>
              </w:rPr>
            </w:pPr>
            <w:r>
              <w:rPr>
                <w:sz w:val="18"/>
              </w:rPr>
              <w:t>Freight Payable at</w:t>
            </w:r>
          </w:p>
          <w:p w14:paraId="584722F4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</w:tc>
        <w:tc>
          <w:tcPr>
            <w:tcW w:w="3150" w:type="dxa"/>
            <w:gridSpan w:val="3"/>
          </w:tcPr>
          <w:p w14:paraId="5DA0FC97">
            <w:pPr>
              <w:widowControl/>
              <w:jc w:val="left"/>
              <w:rPr>
                <w:sz w:val="15"/>
              </w:rPr>
            </w:pPr>
            <w:r>
              <w:rPr>
                <w:sz w:val="15"/>
              </w:rPr>
              <w:t>No. of Original B/L (FCR) Required</w:t>
            </w:r>
          </w:p>
          <w:p w14:paraId="08ACF29D">
            <w:pPr>
              <w:rPr>
                <w:sz w:val="18"/>
              </w:rPr>
            </w:pPr>
          </w:p>
        </w:tc>
      </w:tr>
      <w:tr w14:paraId="19FC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4" w:hRule="atLeast"/>
        </w:trPr>
        <w:tc>
          <w:tcPr>
            <w:tcW w:w="7875" w:type="dxa"/>
            <w:gridSpan w:val="5"/>
            <w:tcBorders>
              <w:bottom w:val="nil"/>
            </w:tcBorders>
          </w:tcPr>
          <w:p w14:paraId="649D8E8A">
            <w:pPr>
              <w:ind w:firstLine="2955" w:firstLineChars="1642"/>
              <w:rPr>
                <w:sz w:val="18"/>
              </w:rPr>
            </w:pPr>
            <w:r>
              <w:rPr>
                <w:sz w:val="18"/>
              </w:rPr>
              <w:t>Description of Goods:</w:t>
            </w:r>
          </w:p>
          <w:p w14:paraId="51661708">
            <w:pPr>
              <w:spacing w:line="44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7packages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        BATHTUB</w:t>
            </w:r>
          </w:p>
          <w:p w14:paraId="37146A22">
            <w:pPr>
              <w:spacing w:line="440" w:lineRule="exact"/>
              <w:jc w:val="both"/>
              <w:rPr>
                <w:rFonts w:hint="eastAsia"/>
                <w:lang w:val="en-US" w:eastAsia="zh-CN"/>
              </w:rPr>
            </w:pPr>
          </w:p>
          <w:p w14:paraId="2FA75635">
            <w:pPr>
              <w:spacing w:line="440" w:lineRule="exact"/>
              <w:jc w:val="both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  <w:p w14:paraId="4D2168AC">
            <w:pPr>
              <w:rPr>
                <w:caps/>
              </w:rPr>
            </w:pPr>
          </w:p>
          <w:p w14:paraId="2071C08B"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usd2020/  hq      4050USD /  ot </w:t>
            </w:r>
          </w:p>
        </w:tc>
        <w:tc>
          <w:tcPr>
            <w:tcW w:w="1145" w:type="dxa"/>
            <w:gridSpan w:val="2"/>
            <w:tcBorders>
              <w:bottom w:val="nil"/>
            </w:tcBorders>
          </w:tcPr>
          <w:p w14:paraId="1BB2903B">
            <w:pPr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7000</w:t>
            </w:r>
            <w:r>
              <w:rPr>
                <w:rFonts w:hint="eastAsia"/>
                <w:sz w:val="18"/>
              </w:rPr>
              <w:t>KG</w:t>
            </w:r>
          </w:p>
          <w:p w14:paraId="54437C12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05" w:type="dxa"/>
            <w:tcBorders>
              <w:bottom w:val="nil"/>
            </w:tcBorders>
          </w:tcPr>
          <w:p w14:paraId="102A57A2">
            <w:pPr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1*40HQ+1*40OT</w:t>
            </w:r>
          </w:p>
        </w:tc>
      </w:tr>
      <w:tr w14:paraId="32CD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875" w:type="dxa"/>
            <w:gridSpan w:val="5"/>
            <w:vMerge w:val="restart"/>
            <w:tcBorders>
              <w:top w:val="nil"/>
              <w:bottom w:val="nil"/>
            </w:tcBorders>
          </w:tcPr>
          <w:p w14:paraId="04B94209">
            <w:r>
              <w:rPr>
                <w:sz w:val="18"/>
              </w:rPr>
              <w:t xml:space="preserve">           </w:t>
            </w:r>
            <w:r>
              <w:t>According to the declaration of the merchant</w:t>
            </w:r>
          </w:p>
          <w:p w14:paraId="31C3058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注：</w:t>
            </w:r>
            <w:r>
              <w:rPr>
                <w:b/>
                <w:sz w:val="24"/>
              </w:rPr>
              <w:t>1)</w:t>
            </w:r>
            <w:r>
              <w:rPr>
                <w:rFonts w:hint="eastAsia"/>
                <w:b/>
                <w:sz w:val="24"/>
              </w:rPr>
              <w:t>所有货代发票的抬头请开：汇利达国际货运代理</w:t>
            </w:r>
            <w:r>
              <w:rPr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广州</w:t>
            </w:r>
            <w:r>
              <w:rPr>
                <w:b/>
                <w:sz w:val="24"/>
              </w:rPr>
              <w:t>)</w:t>
            </w:r>
            <w:r>
              <w:rPr>
                <w:rFonts w:hint="eastAsia"/>
                <w:b/>
                <w:sz w:val="24"/>
              </w:rPr>
              <w:t>有限公司</w:t>
            </w:r>
          </w:p>
          <w:p w14:paraId="2DC4996C">
            <w:pPr>
              <w:tabs>
                <w:tab w:val="left" w:pos="2220"/>
              </w:tabs>
              <w:rPr>
                <w:sz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895985</wp:posOffset>
                  </wp:positionV>
                  <wp:extent cx="1476375" cy="1666875"/>
                  <wp:effectExtent l="0" t="0" r="0" b="0"/>
                  <wp:wrapNone/>
                  <wp:docPr id="1" name="图片 2" descr="ZH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ZHA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43399" t="55864" r="37071" b="28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宋体"/>
                <w:caps/>
                <w:sz w:val="24"/>
                <w:szCs w:val="24"/>
                <w:lang w:eastAsia="zh-TW"/>
              </w:rPr>
              <w:t>RA05670</w:t>
            </w:r>
          </w:p>
        </w:tc>
        <w:tc>
          <w:tcPr>
            <w:tcW w:w="1145" w:type="dxa"/>
            <w:gridSpan w:val="2"/>
            <w:tcBorders>
              <w:top w:val="nil"/>
            </w:tcBorders>
          </w:tcPr>
          <w:p w14:paraId="780EDA12">
            <w:pPr>
              <w:rPr>
                <w:sz w:val="18"/>
              </w:rPr>
            </w:pPr>
          </w:p>
        </w:tc>
        <w:tc>
          <w:tcPr>
            <w:tcW w:w="2005" w:type="dxa"/>
            <w:tcBorders>
              <w:top w:val="nil"/>
            </w:tcBorders>
          </w:tcPr>
          <w:p w14:paraId="1799B818">
            <w:pPr>
              <w:rPr>
                <w:sz w:val="18"/>
              </w:rPr>
            </w:pPr>
          </w:p>
        </w:tc>
      </w:tr>
      <w:tr w14:paraId="23EF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7875" w:type="dxa"/>
            <w:gridSpan w:val="5"/>
            <w:vMerge w:val="continue"/>
            <w:tcBorders>
              <w:top w:val="nil"/>
              <w:bottom w:val="nil"/>
            </w:tcBorders>
          </w:tcPr>
          <w:p w14:paraId="7E38CD6D">
            <w:pPr>
              <w:rPr>
                <w:sz w:val="18"/>
              </w:rPr>
            </w:pPr>
          </w:p>
        </w:tc>
        <w:tc>
          <w:tcPr>
            <w:tcW w:w="3150" w:type="dxa"/>
            <w:gridSpan w:val="3"/>
          </w:tcPr>
          <w:p w14:paraId="68B666ED">
            <w:pPr>
              <w:ind w:firstLine="422" w:firstLineChars="200"/>
              <w:rPr>
                <w:b/>
              </w:rPr>
            </w:pPr>
            <w:r>
              <w:rPr>
                <w:b/>
              </w:rPr>
              <w:t>SERVICE CODE</w:t>
            </w:r>
          </w:p>
        </w:tc>
      </w:tr>
      <w:tr w14:paraId="1764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7875" w:type="dxa"/>
            <w:gridSpan w:val="5"/>
            <w:vMerge w:val="continue"/>
            <w:tcBorders>
              <w:top w:val="nil"/>
              <w:bottom w:val="nil"/>
            </w:tcBorders>
          </w:tcPr>
          <w:p w14:paraId="06525BCC">
            <w:pPr>
              <w:rPr>
                <w:sz w:val="18"/>
              </w:rPr>
            </w:pPr>
          </w:p>
        </w:tc>
        <w:tc>
          <w:tcPr>
            <w:tcW w:w="903" w:type="dxa"/>
          </w:tcPr>
          <w:p w14:paraId="0B3E5554">
            <w:pPr>
              <w:pStyle w:val="5"/>
            </w:pPr>
            <w:r>
              <w:t>CFS/CFS</w:t>
            </w:r>
          </w:p>
        </w:tc>
        <w:tc>
          <w:tcPr>
            <w:tcW w:w="2247" w:type="dxa"/>
            <w:gridSpan w:val="2"/>
          </w:tcPr>
          <w:p w14:paraId="1794F182">
            <w:pPr>
              <w:rPr>
                <w:b/>
              </w:rPr>
            </w:pPr>
            <w:r>
              <w:rPr>
                <w:b/>
              </w:rPr>
              <w:t>CFS/CY</w:t>
            </w:r>
          </w:p>
        </w:tc>
      </w:tr>
      <w:tr w14:paraId="7E9E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7875" w:type="dxa"/>
            <w:gridSpan w:val="5"/>
            <w:vMerge w:val="continue"/>
            <w:tcBorders>
              <w:top w:val="nil"/>
              <w:bottom w:val="nil"/>
            </w:tcBorders>
          </w:tcPr>
          <w:p w14:paraId="2729CD7D">
            <w:pPr>
              <w:rPr>
                <w:sz w:val="18"/>
              </w:rPr>
            </w:pPr>
          </w:p>
        </w:tc>
        <w:tc>
          <w:tcPr>
            <w:tcW w:w="903" w:type="dxa"/>
          </w:tcPr>
          <w:p w14:paraId="7A70FAF8">
            <w:pPr>
              <w:rPr>
                <w:b/>
              </w:rPr>
            </w:pPr>
            <w:r>
              <w:rPr>
                <w:b/>
              </w:rPr>
              <w:t>CY/CY</w:t>
            </w:r>
          </w:p>
        </w:tc>
        <w:tc>
          <w:tcPr>
            <w:tcW w:w="2247" w:type="dxa"/>
            <w:gridSpan w:val="2"/>
          </w:tcPr>
          <w:p w14:paraId="50E02387">
            <w:pPr>
              <w:rPr>
                <w:b/>
              </w:rPr>
            </w:pPr>
            <w:r>
              <w:rPr>
                <w:b/>
              </w:rPr>
              <w:t>CY/CFS</w:t>
            </w:r>
          </w:p>
        </w:tc>
      </w:tr>
      <w:tr w14:paraId="768E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7875" w:type="dxa"/>
            <w:gridSpan w:val="5"/>
            <w:vMerge w:val="continue"/>
            <w:tcBorders>
              <w:top w:val="nil"/>
            </w:tcBorders>
          </w:tcPr>
          <w:p w14:paraId="1263FF70">
            <w:pPr>
              <w:rPr>
                <w:sz w:val="18"/>
              </w:rPr>
            </w:pPr>
          </w:p>
        </w:tc>
        <w:tc>
          <w:tcPr>
            <w:tcW w:w="3150" w:type="dxa"/>
            <w:gridSpan w:val="3"/>
          </w:tcPr>
          <w:p w14:paraId="03FEA087">
            <w:pPr>
              <w:rPr>
                <w:b/>
              </w:rPr>
            </w:pPr>
            <w:r>
              <w:rPr>
                <w:b/>
              </w:rPr>
              <w:t xml:space="preserve">    DOCK RECEIPT NO</w:t>
            </w:r>
          </w:p>
        </w:tc>
      </w:tr>
      <w:tr w14:paraId="4C37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</w:trPr>
        <w:tc>
          <w:tcPr>
            <w:tcW w:w="5460" w:type="dxa"/>
            <w:gridSpan w:val="2"/>
          </w:tcPr>
          <w:p w14:paraId="4A56218F">
            <w:r>
              <w:t>REMARKS:</w:t>
            </w:r>
          </w:p>
          <w:p w14:paraId="11B25738">
            <w:r>
              <w:t>VENDORS SIGNATURE &amp; CHOP</w:t>
            </w:r>
          </w:p>
          <w:p w14:paraId="3895FF34">
            <w:pPr>
              <w:rPr>
                <w:u w:val="single"/>
              </w:rPr>
            </w:pPr>
          </w:p>
          <w:p w14:paraId="77A2BD4F">
            <w:pPr>
              <w:rPr>
                <w:u w:val="single"/>
              </w:rPr>
            </w:pPr>
          </w:p>
          <w:p w14:paraId="31D76B48">
            <w:pPr>
              <w:rPr>
                <w:u w:val="single"/>
              </w:rPr>
            </w:pPr>
          </w:p>
          <w:p w14:paraId="24919B4B">
            <w:pPr>
              <w:rPr>
                <w:u w:val="single"/>
              </w:rPr>
            </w:pPr>
          </w:p>
          <w:p w14:paraId="553D92BD">
            <w:r>
              <w:rPr>
                <w:u w:val="single"/>
              </w:rPr>
              <w:t xml:space="preserve">                                     </w:t>
            </w:r>
            <w:r>
              <w:t xml:space="preserve">                                        </w:t>
            </w:r>
          </w:p>
        </w:tc>
        <w:tc>
          <w:tcPr>
            <w:tcW w:w="5565" w:type="dxa"/>
            <w:gridSpan w:val="6"/>
          </w:tcPr>
          <w:p w14:paraId="01AC8A88">
            <w:pPr>
              <w:rPr>
                <w:sz w:val="32"/>
              </w:rPr>
            </w:pPr>
            <w:r>
              <w:rPr>
                <w:sz w:val="10"/>
              </w:rPr>
              <w:t xml:space="preserve">  </w:t>
            </w:r>
          </w:p>
          <w:p w14:paraId="43030027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sz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4"/>
              </w:rPr>
              <w:t>UNITEX INTERNATIONAL FORWARDING (G</w:t>
            </w:r>
            <w:r>
              <w:rPr>
                <w:rFonts w:hint="eastAsia" w:ascii="Arial" w:hAnsi="Arial" w:cs="Arial"/>
                <w:b/>
                <w:bCs/>
                <w:szCs w:val="24"/>
              </w:rPr>
              <w:t>UANGZHOU</w:t>
            </w:r>
            <w:r>
              <w:rPr>
                <w:rFonts w:ascii="Arial" w:hAnsi="Arial" w:cs="Arial"/>
                <w:b/>
                <w:bCs/>
                <w:szCs w:val="24"/>
              </w:rPr>
              <w:t>) LTD</w:t>
            </w:r>
          </w:p>
          <w:p w14:paraId="443D7DCA">
            <w:pPr>
              <w:pStyle w:val="3"/>
              <w:rPr>
                <w:sz w:val="30"/>
              </w:rPr>
            </w:pPr>
            <w:r>
              <w:rPr>
                <w:sz w:val="30"/>
              </w:rPr>
              <w:t xml:space="preserve">  </w:t>
            </w:r>
          </w:p>
          <w:p w14:paraId="678BD04D">
            <w:pPr>
              <w:pStyle w:val="4"/>
              <w:ind w:left="420" w:leftChars="200" w:firstLine="0"/>
              <w:rPr>
                <w:rFonts w:ascii="ScriptC" w:hAnsi="ScriptC" w:eastAsia="幼圆"/>
                <w:sz w:val="56"/>
              </w:rPr>
            </w:pP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>GUANGZHOU OFFICE</w:t>
            </w:r>
            <w:r>
              <w:rPr>
                <w:rFonts w:hint="eastAsia"/>
              </w:rPr>
              <w:t>）</w:t>
            </w:r>
            <w:r>
              <w:rPr>
                <w:rFonts w:ascii="ScriptC" w:hAnsi="ScriptC" w:eastAsia="幼圆"/>
                <w:sz w:val="56"/>
              </w:rPr>
              <w:t xml:space="preserve"> </w:t>
            </w:r>
            <w:r>
              <w:t xml:space="preserve">       </w:t>
            </w:r>
          </w:p>
          <w:p w14:paraId="3CBB28AB">
            <w:pPr>
              <w:rPr>
                <w:sz w:val="28"/>
                <w:u w:val="single"/>
              </w:rPr>
            </w:pPr>
          </w:p>
        </w:tc>
      </w:tr>
    </w:tbl>
    <w:p w14:paraId="11826B27"/>
    <w:sectPr>
      <w:headerReference r:id="rId3" w:type="default"/>
      <w:pgSz w:w="11906" w:h="16838"/>
      <w:pgMar w:top="238" w:right="1797" w:bottom="249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criptC">
    <w:altName w:val="Lucida Consol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8910D">
    <w:pPr>
      <w:pStyle w:val="1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MGIyOWQ1NzRiMGM5MjBiOTg0MGY0OTYwZjJhZWUifQ=="/>
  </w:docVars>
  <w:rsids>
    <w:rsidRoot w:val="00172A27"/>
    <w:rsid w:val="000001BD"/>
    <w:rsid w:val="000039AA"/>
    <w:rsid w:val="00003C67"/>
    <w:rsid w:val="000043B7"/>
    <w:rsid w:val="000048EC"/>
    <w:rsid w:val="000057C9"/>
    <w:rsid w:val="00006A5C"/>
    <w:rsid w:val="0001696F"/>
    <w:rsid w:val="00021266"/>
    <w:rsid w:val="00024BC7"/>
    <w:rsid w:val="00025284"/>
    <w:rsid w:val="0003649A"/>
    <w:rsid w:val="00041F5A"/>
    <w:rsid w:val="00042AB9"/>
    <w:rsid w:val="00045F83"/>
    <w:rsid w:val="00053D00"/>
    <w:rsid w:val="0005588D"/>
    <w:rsid w:val="00055939"/>
    <w:rsid w:val="00061836"/>
    <w:rsid w:val="00065CF8"/>
    <w:rsid w:val="000678B5"/>
    <w:rsid w:val="0007263A"/>
    <w:rsid w:val="0007329A"/>
    <w:rsid w:val="00073B9C"/>
    <w:rsid w:val="0007418B"/>
    <w:rsid w:val="00077921"/>
    <w:rsid w:val="00077AC6"/>
    <w:rsid w:val="00080CCF"/>
    <w:rsid w:val="000855C5"/>
    <w:rsid w:val="00087D9C"/>
    <w:rsid w:val="00090879"/>
    <w:rsid w:val="00091831"/>
    <w:rsid w:val="00092D88"/>
    <w:rsid w:val="00094241"/>
    <w:rsid w:val="00094556"/>
    <w:rsid w:val="00094C8F"/>
    <w:rsid w:val="000A02D0"/>
    <w:rsid w:val="000A0309"/>
    <w:rsid w:val="000A2E62"/>
    <w:rsid w:val="000A51EA"/>
    <w:rsid w:val="000A5D82"/>
    <w:rsid w:val="000B0FFE"/>
    <w:rsid w:val="000B2535"/>
    <w:rsid w:val="000B4F1C"/>
    <w:rsid w:val="000B668D"/>
    <w:rsid w:val="000C2CDB"/>
    <w:rsid w:val="000C2EBE"/>
    <w:rsid w:val="000C2F1F"/>
    <w:rsid w:val="000C31E7"/>
    <w:rsid w:val="000C335B"/>
    <w:rsid w:val="000C49EE"/>
    <w:rsid w:val="000D7310"/>
    <w:rsid w:val="000D7339"/>
    <w:rsid w:val="000E0BD3"/>
    <w:rsid w:val="000E2FC3"/>
    <w:rsid w:val="000E5EA7"/>
    <w:rsid w:val="000E60DB"/>
    <w:rsid w:val="000F0A2D"/>
    <w:rsid w:val="000F1162"/>
    <w:rsid w:val="000F2AFC"/>
    <w:rsid w:val="000F3E51"/>
    <w:rsid w:val="000F4509"/>
    <w:rsid w:val="000F77F9"/>
    <w:rsid w:val="001030EE"/>
    <w:rsid w:val="0010385D"/>
    <w:rsid w:val="00103CE5"/>
    <w:rsid w:val="00103D6F"/>
    <w:rsid w:val="00103E58"/>
    <w:rsid w:val="00105931"/>
    <w:rsid w:val="00106B70"/>
    <w:rsid w:val="00107673"/>
    <w:rsid w:val="00110A40"/>
    <w:rsid w:val="0011266C"/>
    <w:rsid w:val="00114DC7"/>
    <w:rsid w:val="00115513"/>
    <w:rsid w:val="0012134E"/>
    <w:rsid w:val="001252DE"/>
    <w:rsid w:val="00133781"/>
    <w:rsid w:val="001351B2"/>
    <w:rsid w:val="001354A9"/>
    <w:rsid w:val="00137031"/>
    <w:rsid w:val="001374DB"/>
    <w:rsid w:val="00140033"/>
    <w:rsid w:val="0014446E"/>
    <w:rsid w:val="0014560C"/>
    <w:rsid w:val="00146DF0"/>
    <w:rsid w:val="00147DB0"/>
    <w:rsid w:val="0015224A"/>
    <w:rsid w:val="00156429"/>
    <w:rsid w:val="00163F1C"/>
    <w:rsid w:val="001655A9"/>
    <w:rsid w:val="00166EDA"/>
    <w:rsid w:val="0017130F"/>
    <w:rsid w:val="00172A27"/>
    <w:rsid w:val="00174174"/>
    <w:rsid w:val="0017443A"/>
    <w:rsid w:val="00176B51"/>
    <w:rsid w:val="00183E5D"/>
    <w:rsid w:val="001927B3"/>
    <w:rsid w:val="001957DA"/>
    <w:rsid w:val="001A00BB"/>
    <w:rsid w:val="001A1F8F"/>
    <w:rsid w:val="001A386A"/>
    <w:rsid w:val="001A4602"/>
    <w:rsid w:val="001A6994"/>
    <w:rsid w:val="001B03B1"/>
    <w:rsid w:val="001B3AB2"/>
    <w:rsid w:val="001B7797"/>
    <w:rsid w:val="001B7DAB"/>
    <w:rsid w:val="001C0E63"/>
    <w:rsid w:val="001C36CD"/>
    <w:rsid w:val="001C5E12"/>
    <w:rsid w:val="001D0D39"/>
    <w:rsid w:val="001D1093"/>
    <w:rsid w:val="001D7012"/>
    <w:rsid w:val="001D7E23"/>
    <w:rsid w:val="001E0186"/>
    <w:rsid w:val="001E0B3B"/>
    <w:rsid w:val="001E4B57"/>
    <w:rsid w:val="001E63ED"/>
    <w:rsid w:val="001F4BBC"/>
    <w:rsid w:val="001F5CE0"/>
    <w:rsid w:val="001F6A13"/>
    <w:rsid w:val="001F7FD6"/>
    <w:rsid w:val="00203256"/>
    <w:rsid w:val="00204314"/>
    <w:rsid w:val="002059C7"/>
    <w:rsid w:val="002063DF"/>
    <w:rsid w:val="00206D67"/>
    <w:rsid w:val="00206F41"/>
    <w:rsid w:val="002071B5"/>
    <w:rsid w:val="00211752"/>
    <w:rsid w:val="00213E47"/>
    <w:rsid w:val="002149B6"/>
    <w:rsid w:val="002159AF"/>
    <w:rsid w:val="002167AB"/>
    <w:rsid w:val="00222AA5"/>
    <w:rsid w:val="0022472D"/>
    <w:rsid w:val="00226C88"/>
    <w:rsid w:val="0022748E"/>
    <w:rsid w:val="0022756E"/>
    <w:rsid w:val="00227AC0"/>
    <w:rsid w:val="00230FE2"/>
    <w:rsid w:val="00232360"/>
    <w:rsid w:val="0023247B"/>
    <w:rsid w:val="00232DA2"/>
    <w:rsid w:val="00234F69"/>
    <w:rsid w:val="00243FA5"/>
    <w:rsid w:val="00244B43"/>
    <w:rsid w:val="00247158"/>
    <w:rsid w:val="00251366"/>
    <w:rsid w:val="0025221F"/>
    <w:rsid w:val="002529FC"/>
    <w:rsid w:val="00254628"/>
    <w:rsid w:val="002566E6"/>
    <w:rsid w:val="0026241A"/>
    <w:rsid w:val="00262992"/>
    <w:rsid w:val="00265B0C"/>
    <w:rsid w:val="00265CF6"/>
    <w:rsid w:val="00267FF9"/>
    <w:rsid w:val="00271F00"/>
    <w:rsid w:val="0027356B"/>
    <w:rsid w:val="00273F39"/>
    <w:rsid w:val="00275647"/>
    <w:rsid w:val="00277930"/>
    <w:rsid w:val="002800CB"/>
    <w:rsid w:val="002919E5"/>
    <w:rsid w:val="00293680"/>
    <w:rsid w:val="00295E83"/>
    <w:rsid w:val="002A208E"/>
    <w:rsid w:val="002A222F"/>
    <w:rsid w:val="002A42BE"/>
    <w:rsid w:val="002A456F"/>
    <w:rsid w:val="002A5A95"/>
    <w:rsid w:val="002A6576"/>
    <w:rsid w:val="002A68B1"/>
    <w:rsid w:val="002A7095"/>
    <w:rsid w:val="002B28AD"/>
    <w:rsid w:val="002B3072"/>
    <w:rsid w:val="002B36E6"/>
    <w:rsid w:val="002B40EE"/>
    <w:rsid w:val="002B46A4"/>
    <w:rsid w:val="002B4F55"/>
    <w:rsid w:val="002B6BA6"/>
    <w:rsid w:val="002B7C08"/>
    <w:rsid w:val="002C11FC"/>
    <w:rsid w:val="002C2C6B"/>
    <w:rsid w:val="002C4476"/>
    <w:rsid w:val="002C577F"/>
    <w:rsid w:val="002C7798"/>
    <w:rsid w:val="002D2163"/>
    <w:rsid w:val="002D2199"/>
    <w:rsid w:val="002D248E"/>
    <w:rsid w:val="002D27A1"/>
    <w:rsid w:val="002D551E"/>
    <w:rsid w:val="002D741D"/>
    <w:rsid w:val="002D7D74"/>
    <w:rsid w:val="002E224C"/>
    <w:rsid w:val="002E264E"/>
    <w:rsid w:val="002E4AA6"/>
    <w:rsid w:val="002E6554"/>
    <w:rsid w:val="002F12DE"/>
    <w:rsid w:val="002F5F52"/>
    <w:rsid w:val="002F744A"/>
    <w:rsid w:val="00300215"/>
    <w:rsid w:val="00301C1D"/>
    <w:rsid w:val="00306293"/>
    <w:rsid w:val="00306BEB"/>
    <w:rsid w:val="0030738D"/>
    <w:rsid w:val="00313BBC"/>
    <w:rsid w:val="003163CD"/>
    <w:rsid w:val="00316ED7"/>
    <w:rsid w:val="003254D0"/>
    <w:rsid w:val="00333635"/>
    <w:rsid w:val="00335E2A"/>
    <w:rsid w:val="0034580A"/>
    <w:rsid w:val="00345975"/>
    <w:rsid w:val="00352353"/>
    <w:rsid w:val="003524FB"/>
    <w:rsid w:val="00362497"/>
    <w:rsid w:val="0036465A"/>
    <w:rsid w:val="003652D0"/>
    <w:rsid w:val="0036786E"/>
    <w:rsid w:val="0037140B"/>
    <w:rsid w:val="00376C52"/>
    <w:rsid w:val="00377663"/>
    <w:rsid w:val="00380968"/>
    <w:rsid w:val="00380DCF"/>
    <w:rsid w:val="00380DDD"/>
    <w:rsid w:val="003818C3"/>
    <w:rsid w:val="003819B5"/>
    <w:rsid w:val="00381B79"/>
    <w:rsid w:val="00381DA8"/>
    <w:rsid w:val="003820B1"/>
    <w:rsid w:val="00383401"/>
    <w:rsid w:val="00383540"/>
    <w:rsid w:val="00384F87"/>
    <w:rsid w:val="0038532B"/>
    <w:rsid w:val="0038734B"/>
    <w:rsid w:val="003910EB"/>
    <w:rsid w:val="00393CEE"/>
    <w:rsid w:val="003944F1"/>
    <w:rsid w:val="0039512E"/>
    <w:rsid w:val="00397A19"/>
    <w:rsid w:val="003A3008"/>
    <w:rsid w:val="003A3EFD"/>
    <w:rsid w:val="003A75F6"/>
    <w:rsid w:val="003A779F"/>
    <w:rsid w:val="003A7C35"/>
    <w:rsid w:val="003B292A"/>
    <w:rsid w:val="003B2F42"/>
    <w:rsid w:val="003B3CC0"/>
    <w:rsid w:val="003B41E1"/>
    <w:rsid w:val="003B5912"/>
    <w:rsid w:val="003C0963"/>
    <w:rsid w:val="003C09A8"/>
    <w:rsid w:val="003C3DD8"/>
    <w:rsid w:val="003C6E7B"/>
    <w:rsid w:val="003C7B17"/>
    <w:rsid w:val="003D017A"/>
    <w:rsid w:val="003D1504"/>
    <w:rsid w:val="003D19F1"/>
    <w:rsid w:val="003D27ED"/>
    <w:rsid w:val="003D2C5F"/>
    <w:rsid w:val="003D424E"/>
    <w:rsid w:val="003D5EFE"/>
    <w:rsid w:val="003D6935"/>
    <w:rsid w:val="003E23C4"/>
    <w:rsid w:val="003E7408"/>
    <w:rsid w:val="003F0E26"/>
    <w:rsid w:val="003F35B2"/>
    <w:rsid w:val="003F3E42"/>
    <w:rsid w:val="003F5611"/>
    <w:rsid w:val="003F5FA2"/>
    <w:rsid w:val="003F610A"/>
    <w:rsid w:val="00401CFE"/>
    <w:rsid w:val="00404EB4"/>
    <w:rsid w:val="00405C9A"/>
    <w:rsid w:val="00407F7C"/>
    <w:rsid w:val="004109B8"/>
    <w:rsid w:val="00410D51"/>
    <w:rsid w:val="00414A3A"/>
    <w:rsid w:val="004169CE"/>
    <w:rsid w:val="004226B8"/>
    <w:rsid w:val="004241AF"/>
    <w:rsid w:val="004245B9"/>
    <w:rsid w:val="00424FE5"/>
    <w:rsid w:val="0043017E"/>
    <w:rsid w:val="00430E1C"/>
    <w:rsid w:val="004325B7"/>
    <w:rsid w:val="00432CE6"/>
    <w:rsid w:val="00433DD8"/>
    <w:rsid w:val="00434326"/>
    <w:rsid w:val="004364D5"/>
    <w:rsid w:val="00436F0F"/>
    <w:rsid w:val="00440495"/>
    <w:rsid w:val="00440AF1"/>
    <w:rsid w:val="00442C90"/>
    <w:rsid w:val="0045126E"/>
    <w:rsid w:val="0045225D"/>
    <w:rsid w:val="004537E3"/>
    <w:rsid w:val="00455C7C"/>
    <w:rsid w:val="00463FA2"/>
    <w:rsid w:val="00464B6A"/>
    <w:rsid w:val="004654A5"/>
    <w:rsid w:val="004659C1"/>
    <w:rsid w:val="0047003B"/>
    <w:rsid w:val="004722C2"/>
    <w:rsid w:val="00472F1E"/>
    <w:rsid w:val="00474CC7"/>
    <w:rsid w:val="00480363"/>
    <w:rsid w:val="00480683"/>
    <w:rsid w:val="00480D3F"/>
    <w:rsid w:val="004836F9"/>
    <w:rsid w:val="00483D94"/>
    <w:rsid w:val="004851DA"/>
    <w:rsid w:val="00485294"/>
    <w:rsid w:val="0048786C"/>
    <w:rsid w:val="00494ABF"/>
    <w:rsid w:val="004975ED"/>
    <w:rsid w:val="004A0E2A"/>
    <w:rsid w:val="004A2D68"/>
    <w:rsid w:val="004A329C"/>
    <w:rsid w:val="004A570D"/>
    <w:rsid w:val="004A71E9"/>
    <w:rsid w:val="004B0F1B"/>
    <w:rsid w:val="004B246E"/>
    <w:rsid w:val="004B3AB5"/>
    <w:rsid w:val="004B4FFD"/>
    <w:rsid w:val="004B57D3"/>
    <w:rsid w:val="004C074F"/>
    <w:rsid w:val="004C0ADE"/>
    <w:rsid w:val="004C46DE"/>
    <w:rsid w:val="004C6C6C"/>
    <w:rsid w:val="004C793B"/>
    <w:rsid w:val="004D07F3"/>
    <w:rsid w:val="004D143D"/>
    <w:rsid w:val="004D21BA"/>
    <w:rsid w:val="004D41EE"/>
    <w:rsid w:val="004E0DA1"/>
    <w:rsid w:val="004E3360"/>
    <w:rsid w:val="004E4164"/>
    <w:rsid w:val="004E43F0"/>
    <w:rsid w:val="004E5DFF"/>
    <w:rsid w:val="004E60D3"/>
    <w:rsid w:val="004F055B"/>
    <w:rsid w:val="004F2CF3"/>
    <w:rsid w:val="004F2FDC"/>
    <w:rsid w:val="004F33C9"/>
    <w:rsid w:val="004F3D80"/>
    <w:rsid w:val="004F66EE"/>
    <w:rsid w:val="004F67E1"/>
    <w:rsid w:val="00501093"/>
    <w:rsid w:val="00501BD0"/>
    <w:rsid w:val="00501C8D"/>
    <w:rsid w:val="005028BF"/>
    <w:rsid w:val="00505F17"/>
    <w:rsid w:val="00510069"/>
    <w:rsid w:val="005140E3"/>
    <w:rsid w:val="0051676F"/>
    <w:rsid w:val="00520CC8"/>
    <w:rsid w:val="00520E14"/>
    <w:rsid w:val="005214D4"/>
    <w:rsid w:val="005218EC"/>
    <w:rsid w:val="00522561"/>
    <w:rsid w:val="00523735"/>
    <w:rsid w:val="00526E31"/>
    <w:rsid w:val="005311C9"/>
    <w:rsid w:val="00533D0D"/>
    <w:rsid w:val="00535F4F"/>
    <w:rsid w:val="00536CA9"/>
    <w:rsid w:val="00543EF0"/>
    <w:rsid w:val="00545EB8"/>
    <w:rsid w:val="00546422"/>
    <w:rsid w:val="00546C41"/>
    <w:rsid w:val="00546CA8"/>
    <w:rsid w:val="00546F7A"/>
    <w:rsid w:val="00550C3B"/>
    <w:rsid w:val="00554A8C"/>
    <w:rsid w:val="005567E7"/>
    <w:rsid w:val="005575DB"/>
    <w:rsid w:val="005601C1"/>
    <w:rsid w:val="00565B61"/>
    <w:rsid w:val="00571B77"/>
    <w:rsid w:val="0057409C"/>
    <w:rsid w:val="005740DC"/>
    <w:rsid w:val="005767C2"/>
    <w:rsid w:val="00576DE7"/>
    <w:rsid w:val="0058156B"/>
    <w:rsid w:val="00581B03"/>
    <w:rsid w:val="00587DB0"/>
    <w:rsid w:val="005924F9"/>
    <w:rsid w:val="005955A4"/>
    <w:rsid w:val="0059642F"/>
    <w:rsid w:val="005A1B23"/>
    <w:rsid w:val="005A5E21"/>
    <w:rsid w:val="005A6766"/>
    <w:rsid w:val="005B6FE7"/>
    <w:rsid w:val="005C197C"/>
    <w:rsid w:val="005C2C1C"/>
    <w:rsid w:val="005C5E32"/>
    <w:rsid w:val="005C7E97"/>
    <w:rsid w:val="005C7EEA"/>
    <w:rsid w:val="005D27A0"/>
    <w:rsid w:val="005D34BB"/>
    <w:rsid w:val="005D46F1"/>
    <w:rsid w:val="005D50F6"/>
    <w:rsid w:val="005E4DE0"/>
    <w:rsid w:val="005E528F"/>
    <w:rsid w:val="005F11E2"/>
    <w:rsid w:val="005F2D27"/>
    <w:rsid w:val="005F61F0"/>
    <w:rsid w:val="005F6BE7"/>
    <w:rsid w:val="00601514"/>
    <w:rsid w:val="00603700"/>
    <w:rsid w:val="006044B3"/>
    <w:rsid w:val="00605DB0"/>
    <w:rsid w:val="006065A8"/>
    <w:rsid w:val="00610905"/>
    <w:rsid w:val="00611682"/>
    <w:rsid w:val="00613681"/>
    <w:rsid w:val="006139A2"/>
    <w:rsid w:val="00624097"/>
    <w:rsid w:val="00624301"/>
    <w:rsid w:val="006266C1"/>
    <w:rsid w:val="00627E6A"/>
    <w:rsid w:val="006335E0"/>
    <w:rsid w:val="00633E72"/>
    <w:rsid w:val="00635915"/>
    <w:rsid w:val="00635B0E"/>
    <w:rsid w:val="00637FBB"/>
    <w:rsid w:val="0064010A"/>
    <w:rsid w:val="00644989"/>
    <w:rsid w:val="00646059"/>
    <w:rsid w:val="0065063D"/>
    <w:rsid w:val="0065185A"/>
    <w:rsid w:val="00656463"/>
    <w:rsid w:val="006566F1"/>
    <w:rsid w:val="00656B2F"/>
    <w:rsid w:val="00661964"/>
    <w:rsid w:val="006635D5"/>
    <w:rsid w:val="00664DA5"/>
    <w:rsid w:val="00665D8C"/>
    <w:rsid w:val="00666FE1"/>
    <w:rsid w:val="00671A61"/>
    <w:rsid w:val="0067300B"/>
    <w:rsid w:val="00673299"/>
    <w:rsid w:val="00673906"/>
    <w:rsid w:val="00674DE8"/>
    <w:rsid w:val="006767FB"/>
    <w:rsid w:val="0068262B"/>
    <w:rsid w:val="006847BE"/>
    <w:rsid w:val="00684C51"/>
    <w:rsid w:val="00686B09"/>
    <w:rsid w:val="006954D2"/>
    <w:rsid w:val="006965DB"/>
    <w:rsid w:val="006A50AD"/>
    <w:rsid w:val="006B4EEE"/>
    <w:rsid w:val="006C25D9"/>
    <w:rsid w:val="006C4F7D"/>
    <w:rsid w:val="006C50B4"/>
    <w:rsid w:val="006D068D"/>
    <w:rsid w:val="006D5791"/>
    <w:rsid w:val="006E2106"/>
    <w:rsid w:val="006E44E4"/>
    <w:rsid w:val="006E5C95"/>
    <w:rsid w:val="006E7EB0"/>
    <w:rsid w:val="006F1CC5"/>
    <w:rsid w:val="006F6B82"/>
    <w:rsid w:val="0070069C"/>
    <w:rsid w:val="007039A2"/>
    <w:rsid w:val="00705DD9"/>
    <w:rsid w:val="00706FEE"/>
    <w:rsid w:val="007134F4"/>
    <w:rsid w:val="00715213"/>
    <w:rsid w:val="0071675A"/>
    <w:rsid w:val="007167CF"/>
    <w:rsid w:val="00722EC7"/>
    <w:rsid w:val="00723F99"/>
    <w:rsid w:val="0072481A"/>
    <w:rsid w:val="00724C89"/>
    <w:rsid w:val="00726204"/>
    <w:rsid w:val="007265F5"/>
    <w:rsid w:val="007270A9"/>
    <w:rsid w:val="007276E2"/>
    <w:rsid w:val="0073290B"/>
    <w:rsid w:val="007336BB"/>
    <w:rsid w:val="007346A3"/>
    <w:rsid w:val="00737012"/>
    <w:rsid w:val="00740AAD"/>
    <w:rsid w:val="0074323A"/>
    <w:rsid w:val="00745B57"/>
    <w:rsid w:val="007477D1"/>
    <w:rsid w:val="00747F23"/>
    <w:rsid w:val="007531E1"/>
    <w:rsid w:val="007564B8"/>
    <w:rsid w:val="007564F4"/>
    <w:rsid w:val="007628EB"/>
    <w:rsid w:val="00766ABC"/>
    <w:rsid w:val="00770093"/>
    <w:rsid w:val="00771171"/>
    <w:rsid w:val="007715F4"/>
    <w:rsid w:val="00774D76"/>
    <w:rsid w:val="00777BAD"/>
    <w:rsid w:val="0078062D"/>
    <w:rsid w:val="00785A73"/>
    <w:rsid w:val="0079125D"/>
    <w:rsid w:val="00795E9C"/>
    <w:rsid w:val="0079783D"/>
    <w:rsid w:val="007A4215"/>
    <w:rsid w:val="007A485D"/>
    <w:rsid w:val="007A7F30"/>
    <w:rsid w:val="007B2E86"/>
    <w:rsid w:val="007B5269"/>
    <w:rsid w:val="007C2E60"/>
    <w:rsid w:val="007C41C4"/>
    <w:rsid w:val="007C6835"/>
    <w:rsid w:val="007D167E"/>
    <w:rsid w:val="007D1DB5"/>
    <w:rsid w:val="007D5A2D"/>
    <w:rsid w:val="007D6B13"/>
    <w:rsid w:val="007E77AB"/>
    <w:rsid w:val="007F0446"/>
    <w:rsid w:val="007F0A83"/>
    <w:rsid w:val="007F0B13"/>
    <w:rsid w:val="007F47E4"/>
    <w:rsid w:val="007F5857"/>
    <w:rsid w:val="007F7E8C"/>
    <w:rsid w:val="00800569"/>
    <w:rsid w:val="0080222E"/>
    <w:rsid w:val="00802846"/>
    <w:rsid w:val="00805A54"/>
    <w:rsid w:val="00810EE3"/>
    <w:rsid w:val="00812A97"/>
    <w:rsid w:val="008149B1"/>
    <w:rsid w:val="008153B9"/>
    <w:rsid w:val="0081668A"/>
    <w:rsid w:val="00816737"/>
    <w:rsid w:val="00817359"/>
    <w:rsid w:val="00817A8A"/>
    <w:rsid w:val="00821401"/>
    <w:rsid w:val="008239F0"/>
    <w:rsid w:val="00823EEA"/>
    <w:rsid w:val="00826541"/>
    <w:rsid w:val="0082700B"/>
    <w:rsid w:val="008274A4"/>
    <w:rsid w:val="00833FB3"/>
    <w:rsid w:val="00834CE1"/>
    <w:rsid w:val="00840F6D"/>
    <w:rsid w:val="00844F9C"/>
    <w:rsid w:val="008462DC"/>
    <w:rsid w:val="00846A9E"/>
    <w:rsid w:val="00850A5A"/>
    <w:rsid w:val="00857833"/>
    <w:rsid w:val="00862861"/>
    <w:rsid w:val="00863153"/>
    <w:rsid w:val="0086709F"/>
    <w:rsid w:val="008677AC"/>
    <w:rsid w:val="00871693"/>
    <w:rsid w:val="00872A3D"/>
    <w:rsid w:val="008765CB"/>
    <w:rsid w:val="00876CE2"/>
    <w:rsid w:val="00877EA4"/>
    <w:rsid w:val="00877F37"/>
    <w:rsid w:val="00883C08"/>
    <w:rsid w:val="008842C8"/>
    <w:rsid w:val="00884FE5"/>
    <w:rsid w:val="008924D8"/>
    <w:rsid w:val="00892C9A"/>
    <w:rsid w:val="008A1C64"/>
    <w:rsid w:val="008A3BFD"/>
    <w:rsid w:val="008A4B96"/>
    <w:rsid w:val="008A7099"/>
    <w:rsid w:val="008B06BC"/>
    <w:rsid w:val="008B11A3"/>
    <w:rsid w:val="008B13FE"/>
    <w:rsid w:val="008B1C1D"/>
    <w:rsid w:val="008B4B85"/>
    <w:rsid w:val="008C0FC7"/>
    <w:rsid w:val="008C26A3"/>
    <w:rsid w:val="008C50EF"/>
    <w:rsid w:val="008C51E6"/>
    <w:rsid w:val="008D1323"/>
    <w:rsid w:val="008D2495"/>
    <w:rsid w:val="008D3F5B"/>
    <w:rsid w:val="008D47A0"/>
    <w:rsid w:val="008E00FB"/>
    <w:rsid w:val="008E0AC2"/>
    <w:rsid w:val="008E554F"/>
    <w:rsid w:val="008E5AF5"/>
    <w:rsid w:val="008E6549"/>
    <w:rsid w:val="008F14C7"/>
    <w:rsid w:val="008F7BAC"/>
    <w:rsid w:val="00902D53"/>
    <w:rsid w:val="009038B0"/>
    <w:rsid w:val="0090432E"/>
    <w:rsid w:val="00904EB9"/>
    <w:rsid w:val="00915670"/>
    <w:rsid w:val="009160D7"/>
    <w:rsid w:val="00916E12"/>
    <w:rsid w:val="00917084"/>
    <w:rsid w:val="00921163"/>
    <w:rsid w:val="0092616D"/>
    <w:rsid w:val="009263E5"/>
    <w:rsid w:val="009322B4"/>
    <w:rsid w:val="009333C1"/>
    <w:rsid w:val="00937FF3"/>
    <w:rsid w:val="009427FF"/>
    <w:rsid w:val="009450DA"/>
    <w:rsid w:val="00952030"/>
    <w:rsid w:val="00952512"/>
    <w:rsid w:val="009531B6"/>
    <w:rsid w:val="00953795"/>
    <w:rsid w:val="009538EC"/>
    <w:rsid w:val="009545CB"/>
    <w:rsid w:val="00955DBD"/>
    <w:rsid w:val="009576C6"/>
    <w:rsid w:val="00961093"/>
    <w:rsid w:val="009623F5"/>
    <w:rsid w:val="009656D0"/>
    <w:rsid w:val="0096612D"/>
    <w:rsid w:val="009718A8"/>
    <w:rsid w:val="0097427C"/>
    <w:rsid w:val="00974466"/>
    <w:rsid w:val="00975106"/>
    <w:rsid w:val="00976577"/>
    <w:rsid w:val="00976BA7"/>
    <w:rsid w:val="009817F9"/>
    <w:rsid w:val="0098291A"/>
    <w:rsid w:val="00985E90"/>
    <w:rsid w:val="009957A5"/>
    <w:rsid w:val="009A055E"/>
    <w:rsid w:val="009A1352"/>
    <w:rsid w:val="009A54F8"/>
    <w:rsid w:val="009A5FDF"/>
    <w:rsid w:val="009B49C3"/>
    <w:rsid w:val="009C444E"/>
    <w:rsid w:val="009C7DA0"/>
    <w:rsid w:val="009D44BA"/>
    <w:rsid w:val="009E0D58"/>
    <w:rsid w:val="009E2AEF"/>
    <w:rsid w:val="009E319A"/>
    <w:rsid w:val="009E597E"/>
    <w:rsid w:val="009F08E0"/>
    <w:rsid w:val="009F14D0"/>
    <w:rsid w:val="009F1EE1"/>
    <w:rsid w:val="009F246F"/>
    <w:rsid w:val="009F433D"/>
    <w:rsid w:val="009F516D"/>
    <w:rsid w:val="009F63D9"/>
    <w:rsid w:val="009F79CB"/>
    <w:rsid w:val="00A0483C"/>
    <w:rsid w:val="00A051A7"/>
    <w:rsid w:val="00A10060"/>
    <w:rsid w:val="00A10D57"/>
    <w:rsid w:val="00A134D3"/>
    <w:rsid w:val="00A20B1B"/>
    <w:rsid w:val="00A21536"/>
    <w:rsid w:val="00A2629A"/>
    <w:rsid w:val="00A26951"/>
    <w:rsid w:val="00A27C7F"/>
    <w:rsid w:val="00A33757"/>
    <w:rsid w:val="00A41032"/>
    <w:rsid w:val="00A41D15"/>
    <w:rsid w:val="00A45D80"/>
    <w:rsid w:val="00A506E7"/>
    <w:rsid w:val="00A571DA"/>
    <w:rsid w:val="00A6134A"/>
    <w:rsid w:val="00A618F8"/>
    <w:rsid w:val="00A61C33"/>
    <w:rsid w:val="00A63B14"/>
    <w:rsid w:val="00A64FC0"/>
    <w:rsid w:val="00A67DCA"/>
    <w:rsid w:val="00A67F37"/>
    <w:rsid w:val="00A70351"/>
    <w:rsid w:val="00A71C80"/>
    <w:rsid w:val="00A72D5E"/>
    <w:rsid w:val="00A764C6"/>
    <w:rsid w:val="00A8155E"/>
    <w:rsid w:val="00A82286"/>
    <w:rsid w:val="00A85708"/>
    <w:rsid w:val="00AA1312"/>
    <w:rsid w:val="00AA50A3"/>
    <w:rsid w:val="00AA5BAF"/>
    <w:rsid w:val="00AB3DCC"/>
    <w:rsid w:val="00AB6B4E"/>
    <w:rsid w:val="00AC0D07"/>
    <w:rsid w:val="00AC1E71"/>
    <w:rsid w:val="00AC4D5A"/>
    <w:rsid w:val="00AC518C"/>
    <w:rsid w:val="00AD0E98"/>
    <w:rsid w:val="00AD1AA1"/>
    <w:rsid w:val="00AD2584"/>
    <w:rsid w:val="00AD32D6"/>
    <w:rsid w:val="00AD6F8B"/>
    <w:rsid w:val="00AD7CB6"/>
    <w:rsid w:val="00AE0D2C"/>
    <w:rsid w:val="00AE146A"/>
    <w:rsid w:val="00AE167B"/>
    <w:rsid w:val="00AE1BA6"/>
    <w:rsid w:val="00AE2B7F"/>
    <w:rsid w:val="00AE7227"/>
    <w:rsid w:val="00AF431F"/>
    <w:rsid w:val="00AF43B9"/>
    <w:rsid w:val="00AF5852"/>
    <w:rsid w:val="00B001E5"/>
    <w:rsid w:val="00B009B0"/>
    <w:rsid w:val="00B057A2"/>
    <w:rsid w:val="00B06692"/>
    <w:rsid w:val="00B10395"/>
    <w:rsid w:val="00B10A80"/>
    <w:rsid w:val="00B12C61"/>
    <w:rsid w:val="00B15E72"/>
    <w:rsid w:val="00B20829"/>
    <w:rsid w:val="00B20CB7"/>
    <w:rsid w:val="00B21CBE"/>
    <w:rsid w:val="00B23036"/>
    <w:rsid w:val="00B2477F"/>
    <w:rsid w:val="00B24ACA"/>
    <w:rsid w:val="00B25794"/>
    <w:rsid w:val="00B257E0"/>
    <w:rsid w:val="00B272E5"/>
    <w:rsid w:val="00B32400"/>
    <w:rsid w:val="00B36B8E"/>
    <w:rsid w:val="00B37A1B"/>
    <w:rsid w:val="00B45EAA"/>
    <w:rsid w:val="00B5130B"/>
    <w:rsid w:val="00B52870"/>
    <w:rsid w:val="00B53CEF"/>
    <w:rsid w:val="00B57116"/>
    <w:rsid w:val="00B63A11"/>
    <w:rsid w:val="00B65E26"/>
    <w:rsid w:val="00B666E8"/>
    <w:rsid w:val="00B669BA"/>
    <w:rsid w:val="00B67B02"/>
    <w:rsid w:val="00B702A1"/>
    <w:rsid w:val="00B705B3"/>
    <w:rsid w:val="00B705C0"/>
    <w:rsid w:val="00B7061D"/>
    <w:rsid w:val="00B71C7E"/>
    <w:rsid w:val="00B745C3"/>
    <w:rsid w:val="00B77412"/>
    <w:rsid w:val="00B83678"/>
    <w:rsid w:val="00B83F1A"/>
    <w:rsid w:val="00B8417F"/>
    <w:rsid w:val="00B85AE7"/>
    <w:rsid w:val="00B85FB4"/>
    <w:rsid w:val="00B8786F"/>
    <w:rsid w:val="00B915B7"/>
    <w:rsid w:val="00B927A5"/>
    <w:rsid w:val="00B92F74"/>
    <w:rsid w:val="00B9399B"/>
    <w:rsid w:val="00B94C75"/>
    <w:rsid w:val="00B971F6"/>
    <w:rsid w:val="00BA283D"/>
    <w:rsid w:val="00BA3837"/>
    <w:rsid w:val="00BA4160"/>
    <w:rsid w:val="00BA71A3"/>
    <w:rsid w:val="00BA73B9"/>
    <w:rsid w:val="00BA77C3"/>
    <w:rsid w:val="00BB0396"/>
    <w:rsid w:val="00BB3EF0"/>
    <w:rsid w:val="00BC3B3B"/>
    <w:rsid w:val="00BC5128"/>
    <w:rsid w:val="00BC579C"/>
    <w:rsid w:val="00BC5BED"/>
    <w:rsid w:val="00BC62BC"/>
    <w:rsid w:val="00BC6530"/>
    <w:rsid w:val="00BC65E4"/>
    <w:rsid w:val="00BC7996"/>
    <w:rsid w:val="00BD2158"/>
    <w:rsid w:val="00BD47EA"/>
    <w:rsid w:val="00BD7283"/>
    <w:rsid w:val="00BE13A5"/>
    <w:rsid w:val="00BE13C5"/>
    <w:rsid w:val="00BE7182"/>
    <w:rsid w:val="00BE79EE"/>
    <w:rsid w:val="00BF00CB"/>
    <w:rsid w:val="00BF3D3D"/>
    <w:rsid w:val="00BF6F74"/>
    <w:rsid w:val="00BF7F0F"/>
    <w:rsid w:val="00C039C4"/>
    <w:rsid w:val="00C04067"/>
    <w:rsid w:val="00C05C76"/>
    <w:rsid w:val="00C05EFE"/>
    <w:rsid w:val="00C066DB"/>
    <w:rsid w:val="00C122FA"/>
    <w:rsid w:val="00C14103"/>
    <w:rsid w:val="00C16328"/>
    <w:rsid w:val="00C16707"/>
    <w:rsid w:val="00C215E6"/>
    <w:rsid w:val="00C2340C"/>
    <w:rsid w:val="00C24F5B"/>
    <w:rsid w:val="00C31121"/>
    <w:rsid w:val="00C31906"/>
    <w:rsid w:val="00C35004"/>
    <w:rsid w:val="00C4021A"/>
    <w:rsid w:val="00C409FC"/>
    <w:rsid w:val="00C42B95"/>
    <w:rsid w:val="00C460CA"/>
    <w:rsid w:val="00C4652A"/>
    <w:rsid w:val="00C47B9C"/>
    <w:rsid w:val="00C5226B"/>
    <w:rsid w:val="00C54880"/>
    <w:rsid w:val="00C65051"/>
    <w:rsid w:val="00C67D3D"/>
    <w:rsid w:val="00C71278"/>
    <w:rsid w:val="00C74705"/>
    <w:rsid w:val="00C82DE3"/>
    <w:rsid w:val="00C82F4F"/>
    <w:rsid w:val="00C85802"/>
    <w:rsid w:val="00C85864"/>
    <w:rsid w:val="00C87838"/>
    <w:rsid w:val="00C87B1E"/>
    <w:rsid w:val="00C96CC9"/>
    <w:rsid w:val="00C971EB"/>
    <w:rsid w:val="00CA17BD"/>
    <w:rsid w:val="00CA1EC0"/>
    <w:rsid w:val="00CA2EED"/>
    <w:rsid w:val="00CA341C"/>
    <w:rsid w:val="00CA3907"/>
    <w:rsid w:val="00CA4B3E"/>
    <w:rsid w:val="00CB0B61"/>
    <w:rsid w:val="00CB0BB1"/>
    <w:rsid w:val="00CB12A7"/>
    <w:rsid w:val="00CB383A"/>
    <w:rsid w:val="00CB4745"/>
    <w:rsid w:val="00CB4748"/>
    <w:rsid w:val="00CC1180"/>
    <w:rsid w:val="00CC53F3"/>
    <w:rsid w:val="00CD049F"/>
    <w:rsid w:val="00CD59CA"/>
    <w:rsid w:val="00CE2BB5"/>
    <w:rsid w:val="00CE33D9"/>
    <w:rsid w:val="00CE361A"/>
    <w:rsid w:val="00CE5440"/>
    <w:rsid w:val="00CE57E7"/>
    <w:rsid w:val="00CE5AD5"/>
    <w:rsid w:val="00CF5EB6"/>
    <w:rsid w:val="00CF6202"/>
    <w:rsid w:val="00CF73C0"/>
    <w:rsid w:val="00D0348B"/>
    <w:rsid w:val="00D062AD"/>
    <w:rsid w:val="00D07422"/>
    <w:rsid w:val="00D136B0"/>
    <w:rsid w:val="00D17A98"/>
    <w:rsid w:val="00D21882"/>
    <w:rsid w:val="00D219BD"/>
    <w:rsid w:val="00D22FDD"/>
    <w:rsid w:val="00D23224"/>
    <w:rsid w:val="00D25534"/>
    <w:rsid w:val="00D25875"/>
    <w:rsid w:val="00D25C15"/>
    <w:rsid w:val="00D25CA0"/>
    <w:rsid w:val="00D2638B"/>
    <w:rsid w:val="00D32895"/>
    <w:rsid w:val="00D334F5"/>
    <w:rsid w:val="00D33889"/>
    <w:rsid w:val="00D34440"/>
    <w:rsid w:val="00D34FA6"/>
    <w:rsid w:val="00D35097"/>
    <w:rsid w:val="00D41B22"/>
    <w:rsid w:val="00D42D6C"/>
    <w:rsid w:val="00D44A5C"/>
    <w:rsid w:val="00D50C66"/>
    <w:rsid w:val="00D523BD"/>
    <w:rsid w:val="00D57193"/>
    <w:rsid w:val="00D57C73"/>
    <w:rsid w:val="00D610C8"/>
    <w:rsid w:val="00D6334F"/>
    <w:rsid w:val="00D666E1"/>
    <w:rsid w:val="00D66B67"/>
    <w:rsid w:val="00D67B7A"/>
    <w:rsid w:val="00D67BB8"/>
    <w:rsid w:val="00D72456"/>
    <w:rsid w:val="00D74446"/>
    <w:rsid w:val="00D758BC"/>
    <w:rsid w:val="00D75EDF"/>
    <w:rsid w:val="00D82E69"/>
    <w:rsid w:val="00D83C00"/>
    <w:rsid w:val="00D84CA2"/>
    <w:rsid w:val="00D87039"/>
    <w:rsid w:val="00D87769"/>
    <w:rsid w:val="00D935AD"/>
    <w:rsid w:val="00DA23B9"/>
    <w:rsid w:val="00DA57FF"/>
    <w:rsid w:val="00DA60F7"/>
    <w:rsid w:val="00DA75CC"/>
    <w:rsid w:val="00DB01EC"/>
    <w:rsid w:val="00DB084B"/>
    <w:rsid w:val="00DB367E"/>
    <w:rsid w:val="00DB490B"/>
    <w:rsid w:val="00DB54F2"/>
    <w:rsid w:val="00DC19D0"/>
    <w:rsid w:val="00DC1B9E"/>
    <w:rsid w:val="00DC6BDB"/>
    <w:rsid w:val="00DC71FC"/>
    <w:rsid w:val="00DC7688"/>
    <w:rsid w:val="00DD0B22"/>
    <w:rsid w:val="00DD2504"/>
    <w:rsid w:val="00DD2CB0"/>
    <w:rsid w:val="00DD7955"/>
    <w:rsid w:val="00DE25E6"/>
    <w:rsid w:val="00DF17FE"/>
    <w:rsid w:val="00DF3526"/>
    <w:rsid w:val="00E03531"/>
    <w:rsid w:val="00E10901"/>
    <w:rsid w:val="00E10A4C"/>
    <w:rsid w:val="00E12765"/>
    <w:rsid w:val="00E163D9"/>
    <w:rsid w:val="00E165D6"/>
    <w:rsid w:val="00E2088A"/>
    <w:rsid w:val="00E21ADF"/>
    <w:rsid w:val="00E23DD9"/>
    <w:rsid w:val="00E2445B"/>
    <w:rsid w:val="00E25318"/>
    <w:rsid w:val="00E303E4"/>
    <w:rsid w:val="00E30CC1"/>
    <w:rsid w:val="00E4130A"/>
    <w:rsid w:val="00E41999"/>
    <w:rsid w:val="00E42F3A"/>
    <w:rsid w:val="00E4360E"/>
    <w:rsid w:val="00E452E1"/>
    <w:rsid w:val="00E469DD"/>
    <w:rsid w:val="00E50244"/>
    <w:rsid w:val="00E51B6E"/>
    <w:rsid w:val="00E52038"/>
    <w:rsid w:val="00E524C8"/>
    <w:rsid w:val="00E53555"/>
    <w:rsid w:val="00E53B34"/>
    <w:rsid w:val="00E54435"/>
    <w:rsid w:val="00E54915"/>
    <w:rsid w:val="00E5637F"/>
    <w:rsid w:val="00E564D8"/>
    <w:rsid w:val="00E6113C"/>
    <w:rsid w:val="00E617CD"/>
    <w:rsid w:val="00E63612"/>
    <w:rsid w:val="00E64619"/>
    <w:rsid w:val="00E66CE2"/>
    <w:rsid w:val="00E70FB3"/>
    <w:rsid w:val="00E773F8"/>
    <w:rsid w:val="00E81872"/>
    <w:rsid w:val="00E81BBD"/>
    <w:rsid w:val="00E82FF5"/>
    <w:rsid w:val="00E85C9C"/>
    <w:rsid w:val="00E9084D"/>
    <w:rsid w:val="00E917A7"/>
    <w:rsid w:val="00E97052"/>
    <w:rsid w:val="00E9765D"/>
    <w:rsid w:val="00EA2B2D"/>
    <w:rsid w:val="00EA2C54"/>
    <w:rsid w:val="00EA425D"/>
    <w:rsid w:val="00EA519B"/>
    <w:rsid w:val="00EA62C0"/>
    <w:rsid w:val="00EA7A49"/>
    <w:rsid w:val="00EB1E56"/>
    <w:rsid w:val="00EB200C"/>
    <w:rsid w:val="00EB3192"/>
    <w:rsid w:val="00EB367C"/>
    <w:rsid w:val="00EC15BA"/>
    <w:rsid w:val="00EC2047"/>
    <w:rsid w:val="00EC2920"/>
    <w:rsid w:val="00ED1779"/>
    <w:rsid w:val="00ED7D54"/>
    <w:rsid w:val="00EE1DF2"/>
    <w:rsid w:val="00EE31F0"/>
    <w:rsid w:val="00EE703B"/>
    <w:rsid w:val="00EE74CD"/>
    <w:rsid w:val="00EE7CF7"/>
    <w:rsid w:val="00EF0D93"/>
    <w:rsid w:val="00EF12A6"/>
    <w:rsid w:val="00EF383D"/>
    <w:rsid w:val="00EF48B4"/>
    <w:rsid w:val="00EF6517"/>
    <w:rsid w:val="00EF7A6F"/>
    <w:rsid w:val="00EF7E6C"/>
    <w:rsid w:val="00F05B35"/>
    <w:rsid w:val="00F06D65"/>
    <w:rsid w:val="00F06E59"/>
    <w:rsid w:val="00F07C4A"/>
    <w:rsid w:val="00F10019"/>
    <w:rsid w:val="00F10C62"/>
    <w:rsid w:val="00F116F1"/>
    <w:rsid w:val="00F15168"/>
    <w:rsid w:val="00F15AA4"/>
    <w:rsid w:val="00F1669B"/>
    <w:rsid w:val="00F2297C"/>
    <w:rsid w:val="00F3214A"/>
    <w:rsid w:val="00F3430C"/>
    <w:rsid w:val="00F34904"/>
    <w:rsid w:val="00F36FCE"/>
    <w:rsid w:val="00F3714B"/>
    <w:rsid w:val="00F37DDC"/>
    <w:rsid w:val="00F408F7"/>
    <w:rsid w:val="00F40B7B"/>
    <w:rsid w:val="00F42B12"/>
    <w:rsid w:val="00F448AC"/>
    <w:rsid w:val="00F5254E"/>
    <w:rsid w:val="00F53D38"/>
    <w:rsid w:val="00F54530"/>
    <w:rsid w:val="00F55348"/>
    <w:rsid w:val="00F55899"/>
    <w:rsid w:val="00F6022C"/>
    <w:rsid w:val="00F60A3B"/>
    <w:rsid w:val="00F632DA"/>
    <w:rsid w:val="00F63DB3"/>
    <w:rsid w:val="00F64FB6"/>
    <w:rsid w:val="00F70998"/>
    <w:rsid w:val="00F726DC"/>
    <w:rsid w:val="00F73433"/>
    <w:rsid w:val="00F73DFC"/>
    <w:rsid w:val="00F75694"/>
    <w:rsid w:val="00F765EA"/>
    <w:rsid w:val="00F77168"/>
    <w:rsid w:val="00F80C16"/>
    <w:rsid w:val="00F8113F"/>
    <w:rsid w:val="00F83915"/>
    <w:rsid w:val="00F85B87"/>
    <w:rsid w:val="00F87083"/>
    <w:rsid w:val="00F90158"/>
    <w:rsid w:val="00F9241C"/>
    <w:rsid w:val="00F93623"/>
    <w:rsid w:val="00F9397B"/>
    <w:rsid w:val="00F93D07"/>
    <w:rsid w:val="00FA0CFD"/>
    <w:rsid w:val="00FA21A6"/>
    <w:rsid w:val="00FB3E5B"/>
    <w:rsid w:val="00FB4348"/>
    <w:rsid w:val="00FB76E4"/>
    <w:rsid w:val="00FB7D0C"/>
    <w:rsid w:val="00FB7DA4"/>
    <w:rsid w:val="00FC0D60"/>
    <w:rsid w:val="00FC11EB"/>
    <w:rsid w:val="00FC1FFA"/>
    <w:rsid w:val="00FC417D"/>
    <w:rsid w:val="00FC773A"/>
    <w:rsid w:val="00FD3326"/>
    <w:rsid w:val="00FD4962"/>
    <w:rsid w:val="00FD4FC2"/>
    <w:rsid w:val="00FD5146"/>
    <w:rsid w:val="00FE0245"/>
    <w:rsid w:val="00FE2860"/>
    <w:rsid w:val="00FE33C3"/>
    <w:rsid w:val="00FE4EEE"/>
    <w:rsid w:val="00FE4EF2"/>
    <w:rsid w:val="00FF0CE5"/>
    <w:rsid w:val="00FF7410"/>
    <w:rsid w:val="00FF77E3"/>
    <w:rsid w:val="021711AD"/>
    <w:rsid w:val="038318A0"/>
    <w:rsid w:val="075847DC"/>
    <w:rsid w:val="096223DF"/>
    <w:rsid w:val="0AB74CDB"/>
    <w:rsid w:val="0B183FE1"/>
    <w:rsid w:val="0DFD1C17"/>
    <w:rsid w:val="0F8C096F"/>
    <w:rsid w:val="10C22D9A"/>
    <w:rsid w:val="10EC3CD4"/>
    <w:rsid w:val="12F94CD6"/>
    <w:rsid w:val="14612B70"/>
    <w:rsid w:val="158D3E15"/>
    <w:rsid w:val="15A810BA"/>
    <w:rsid w:val="17CC4714"/>
    <w:rsid w:val="187A5346"/>
    <w:rsid w:val="18A93985"/>
    <w:rsid w:val="18B8307A"/>
    <w:rsid w:val="19590323"/>
    <w:rsid w:val="1C3B0212"/>
    <w:rsid w:val="1CC36599"/>
    <w:rsid w:val="1CE867C0"/>
    <w:rsid w:val="1E031B3D"/>
    <w:rsid w:val="1EE449BC"/>
    <w:rsid w:val="1FDD1E6F"/>
    <w:rsid w:val="265E2921"/>
    <w:rsid w:val="294057A2"/>
    <w:rsid w:val="2A13777A"/>
    <w:rsid w:val="32472C74"/>
    <w:rsid w:val="33B07DB1"/>
    <w:rsid w:val="357E62AB"/>
    <w:rsid w:val="35A67951"/>
    <w:rsid w:val="367D56E2"/>
    <w:rsid w:val="36AA7C95"/>
    <w:rsid w:val="3970395D"/>
    <w:rsid w:val="39764EE5"/>
    <w:rsid w:val="3B9746A3"/>
    <w:rsid w:val="3D255215"/>
    <w:rsid w:val="3DE74463"/>
    <w:rsid w:val="3E040DE0"/>
    <w:rsid w:val="3ECC4E27"/>
    <w:rsid w:val="3EFE2E3A"/>
    <w:rsid w:val="42410685"/>
    <w:rsid w:val="43B92682"/>
    <w:rsid w:val="43EC7FCE"/>
    <w:rsid w:val="44BE12DE"/>
    <w:rsid w:val="44FE6BA9"/>
    <w:rsid w:val="452232FE"/>
    <w:rsid w:val="46195265"/>
    <w:rsid w:val="47627C11"/>
    <w:rsid w:val="47813251"/>
    <w:rsid w:val="490213CA"/>
    <w:rsid w:val="4A1C1A96"/>
    <w:rsid w:val="4AA57DA2"/>
    <w:rsid w:val="4B93037E"/>
    <w:rsid w:val="4CCD2AC5"/>
    <w:rsid w:val="4CFB79C6"/>
    <w:rsid w:val="4E5C22E2"/>
    <w:rsid w:val="4E901974"/>
    <w:rsid w:val="4F06150B"/>
    <w:rsid w:val="4F823BA8"/>
    <w:rsid w:val="53316F07"/>
    <w:rsid w:val="53E335E2"/>
    <w:rsid w:val="54126E60"/>
    <w:rsid w:val="57A91FE6"/>
    <w:rsid w:val="58D4451B"/>
    <w:rsid w:val="595B21E5"/>
    <w:rsid w:val="5B325F48"/>
    <w:rsid w:val="5CEA15E2"/>
    <w:rsid w:val="5D715BAB"/>
    <w:rsid w:val="5E1B1F17"/>
    <w:rsid w:val="5EBE1E76"/>
    <w:rsid w:val="5F5A1DAE"/>
    <w:rsid w:val="61816D23"/>
    <w:rsid w:val="62DD2E8B"/>
    <w:rsid w:val="63372661"/>
    <w:rsid w:val="65807D43"/>
    <w:rsid w:val="6594658D"/>
    <w:rsid w:val="660F6352"/>
    <w:rsid w:val="66421413"/>
    <w:rsid w:val="6869183A"/>
    <w:rsid w:val="69371837"/>
    <w:rsid w:val="6B1C134F"/>
    <w:rsid w:val="6BE7627F"/>
    <w:rsid w:val="6D733DE0"/>
    <w:rsid w:val="6E50748F"/>
    <w:rsid w:val="6F45075F"/>
    <w:rsid w:val="6FD67088"/>
    <w:rsid w:val="703409D3"/>
    <w:rsid w:val="70B07581"/>
    <w:rsid w:val="7376231C"/>
    <w:rsid w:val="74DA178E"/>
    <w:rsid w:val="76532A2F"/>
    <w:rsid w:val="768721F7"/>
    <w:rsid w:val="77EF3E47"/>
    <w:rsid w:val="7CBC785F"/>
    <w:rsid w:val="7DDD6C6A"/>
    <w:rsid w:val="7FC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iPriority="59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9"/>
    <w:pPr>
      <w:keepNext/>
      <w:outlineLvl w:val="0"/>
    </w:pPr>
    <w:rPr>
      <w:sz w:val="13"/>
      <w:u w:val="single"/>
    </w:rPr>
  </w:style>
  <w:style w:type="paragraph" w:styleId="3">
    <w:name w:val="heading 2"/>
    <w:basedOn w:val="1"/>
    <w:next w:val="4"/>
    <w:link w:val="22"/>
    <w:qFormat/>
    <w:uiPriority w:val="99"/>
    <w:pPr>
      <w:keepNext/>
      <w:widowControl/>
      <w:jc w:val="left"/>
      <w:outlineLvl w:val="1"/>
    </w:pPr>
    <w:rPr>
      <w:sz w:val="28"/>
    </w:rPr>
  </w:style>
  <w:style w:type="paragraph" w:styleId="5">
    <w:name w:val="heading 3"/>
    <w:basedOn w:val="1"/>
    <w:next w:val="4"/>
    <w:link w:val="23"/>
    <w:qFormat/>
    <w:uiPriority w:val="99"/>
    <w:pPr>
      <w:keepNext/>
      <w:outlineLvl w:val="2"/>
    </w:pPr>
    <w:rPr>
      <w:b/>
    </w:rPr>
  </w:style>
  <w:style w:type="paragraph" w:styleId="6">
    <w:name w:val="heading 4"/>
    <w:basedOn w:val="1"/>
    <w:next w:val="1"/>
    <w:link w:val="24"/>
    <w:qFormat/>
    <w:uiPriority w:val="99"/>
    <w:pPr>
      <w:keepNext/>
      <w:outlineLvl w:val="3"/>
    </w:pPr>
    <w:rPr>
      <w:b/>
      <w:bCs/>
      <w:sz w:val="18"/>
    </w:rPr>
  </w:style>
  <w:style w:type="paragraph" w:styleId="7">
    <w:name w:val="heading 5"/>
    <w:basedOn w:val="1"/>
    <w:next w:val="1"/>
    <w:link w:val="25"/>
    <w:qFormat/>
    <w:uiPriority w:val="99"/>
    <w:pPr>
      <w:keepNext/>
      <w:ind w:firstLine="240" w:firstLineChars="100"/>
      <w:outlineLvl w:val="4"/>
    </w:pPr>
    <w:rPr>
      <w:b/>
      <w:bCs/>
      <w:sz w:val="24"/>
    </w:rPr>
  </w:style>
  <w:style w:type="paragraph" w:styleId="8">
    <w:name w:val="heading 6"/>
    <w:basedOn w:val="1"/>
    <w:next w:val="1"/>
    <w:link w:val="26"/>
    <w:qFormat/>
    <w:uiPriority w:val="99"/>
    <w:pPr>
      <w:keepNext/>
      <w:outlineLvl w:val="5"/>
    </w:pPr>
    <w:rPr>
      <w:sz w:val="18"/>
      <w:u w:val="single"/>
    </w:rPr>
  </w:style>
  <w:style w:type="paragraph" w:styleId="9">
    <w:name w:val="heading 7"/>
    <w:basedOn w:val="1"/>
    <w:next w:val="1"/>
    <w:link w:val="27"/>
    <w:qFormat/>
    <w:uiPriority w:val="99"/>
    <w:pPr>
      <w:keepNext/>
      <w:spacing w:line="360" w:lineRule="auto"/>
      <w:ind w:firstLine="210" w:firstLineChars="100"/>
      <w:outlineLvl w:val="6"/>
    </w:pPr>
    <w:rPr>
      <w:b/>
      <w:bCs/>
    </w:rPr>
  </w:style>
  <w:style w:type="paragraph" w:styleId="10">
    <w:name w:val="heading 8"/>
    <w:basedOn w:val="1"/>
    <w:next w:val="1"/>
    <w:link w:val="28"/>
    <w:qFormat/>
    <w:uiPriority w:val="99"/>
    <w:pPr>
      <w:keepNext/>
      <w:widowControl/>
      <w:ind w:firstLine="495"/>
      <w:jc w:val="left"/>
      <w:outlineLvl w:val="7"/>
    </w:pPr>
    <w:rPr>
      <w:sz w:val="4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</w:style>
  <w:style w:type="paragraph" w:styleId="11">
    <w:name w:val="Body Text"/>
    <w:basedOn w:val="1"/>
    <w:link w:val="31"/>
    <w:qFormat/>
    <w:uiPriority w:val="99"/>
    <w:rPr>
      <w:sz w:val="18"/>
    </w:rPr>
  </w:style>
  <w:style w:type="paragraph" w:styleId="12">
    <w:name w:val="Body Text Indent"/>
    <w:basedOn w:val="1"/>
    <w:link w:val="30"/>
    <w:qFormat/>
    <w:uiPriority w:val="99"/>
    <w:pPr>
      <w:spacing w:after="120"/>
      <w:ind w:left="420" w:leftChars="200"/>
    </w:pPr>
  </w:style>
  <w:style w:type="paragraph" w:styleId="13">
    <w:name w:val="Balloon Text"/>
    <w:basedOn w:val="1"/>
    <w:link w:val="34"/>
    <w:qFormat/>
    <w:uiPriority w:val="99"/>
    <w:rPr>
      <w:sz w:val="18"/>
      <w:szCs w:val="18"/>
    </w:rPr>
  </w:style>
  <w:style w:type="paragraph" w:styleId="14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6">
    <w:name w:val="Body Text 2"/>
    <w:basedOn w:val="1"/>
    <w:link w:val="32"/>
    <w:qFormat/>
    <w:uiPriority w:val="99"/>
    <w:pPr>
      <w:tabs>
        <w:tab w:val="left" w:pos="720"/>
      </w:tabs>
      <w:autoSpaceDE w:val="0"/>
      <w:autoSpaceDN w:val="0"/>
      <w:adjustRightInd w:val="0"/>
      <w:ind w:right="18"/>
      <w:jc w:val="left"/>
    </w:pPr>
    <w:rPr>
      <w:rFonts w:ascii="宋体"/>
      <w:color w:val="FF00FF"/>
      <w:kern w:val="0"/>
      <w:sz w:val="20"/>
    </w:rPr>
  </w:style>
  <w:style w:type="character" w:styleId="19">
    <w:name w:val="Strong"/>
    <w:basedOn w:val="18"/>
    <w:qFormat/>
    <w:uiPriority w:val="99"/>
    <w:rPr>
      <w:rFonts w:cs="Times New Roman"/>
      <w:b/>
      <w:bCs/>
    </w:rPr>
  </w:style>
  <w:style w:type="character" w:styleId="20">
    <w:name w:val="Hyperlink"/>
    <w:basedOn w:val="18"/>
    <w:qFormat/>
    <w:uiPriority w:val="99"/>
    <w:rPr>
      <w:rFonts w:cs="Times New Roman"/>
      <w:color w:val="0000FF"/>
      <w:u w:val="single"/>
    </w:rPr>
  </w:style>
  <w:style w:type="character" w:customStyle="1" w:styleId="21">
    <w:name w:val="标题 1 Char"/>
    <w:basedOn w:val="18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2">
    <w:name w:val="标题 2 Char"/>
    <w:basedOn w:val="18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3">
    <w:name w:val="标题 3 Char"/>
    <w:basedOn w:val="18"/>
    <w:link w:val="5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24">
    <w:name w:val="标题 4 Char"/>
    <w:basedOn w:val="18"/>
    <w:link w:val="6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5">
    <w:name w:val="标题 5 Char"/>
    <w:basedOn w:val="18"/>
    <w:link w:val="7"/>
    <w:semiHidden/>
    <w:qFormat/>
    <w:locked/>
    <w:uiPriority w:val="99"/>
    <w:rPr>
      <w:rFonts w:cs="Times New Roman"/>
      <w:b/>
      <w:bCs/>
      <w:sz w:val="28"/>
      <w:szCs w:val="28"/>
    </w:rPr>
  </w:style>
  <w:style w:type="character" w:customStyle="1" w:styleId="26">
    <w:name w:val="标题 6 Char"/>
    <w:basedOn w:val="18"/>
    <w:link w:val="8"/>
    <w:semiHidden/>
    <w:qFormat/>
    <w:locked/>
    <w:uiPriority w:val="99"/>
    <w:rPr>
      <w:rFonts w:ascii="Cambria" w:hAnsi="Cambria" w:eastAsia="宋体" w:cs="Times New Roman"/>
      <w:b/>
      <w:bCs/>
      <w:sz w:val="24"/>
      <w:szCs w:val="24"/>
    </w:rPr>
  </w:style>
  <w:style w:type="character" w:customStyle="1" w:styleId="27">
    <w:name w:val="标题 7 Char"/>
    <w:basedOn w:val="18"/>
    <w:link w:val="9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28">
    <w:name w:val="标题 8 Char"/>
    <w:basedOn w:val="18"/>
    <w:link w:val="10"/>
    <w:semiHidden/>
    <w:qFormat/>
    <w:locked/>
    <w:uiPriority w:val="99"/>
    <w:rPr>
      <w:rFonts w:ascii="Cambria" w:hAnsi="Cambria" w:eastAsia="宋体" w:cs="Times New Roman"/>
      <w:sz w:val="24"/>
      <w:szCs w:val="24"/>
    </w:rPr>
  </w:style>
  <w:style w:type="character" w:customStyle="1" w:styleId="29">
    <w:name w:val="apple-converted-space"/>
    <w:basedOn w:val="18"/>
    <w:qFormat/>
    <w:uiPriority w:val="99"/>
    <w:rPr>
      <w:rFonts w:cs="Times New Roman"/>
    </w:rPr>
  </w:style>
  <w:style w:type="character" w:customStyle="1" w:styleId="30">
    <w:name w:val="正文文本缩进 Char"/>
    <w:basedOn w:val="18"/>
    <w:link w:val="12"/>
    <w:semiHidden/>
    <w:qFormat/>
    <w:locked/>
    <w:uiPriority w:val="99"/>
    <w:rPr>
      <w:rFonts w:cs="Times New Roman"/>
      <w:sz w:val="20"/>
      <w:szCs w:val="20"/>
    </w:rPr>
  </w:style>
  <w:style w:type="character" w:customStyle="1" w:styleId="31">
    <w:name w:val="正文文本 Char"/>
    <w:basedOn w:val="18"/>
    <w:link w:val="11"/>
    <w:semiHidden/>
    <w:qFormat/>
    <w:locked/>
    <w:uiPriority w:val="99"/>
    <w:rPr>
      <w:rFonts w:cs="Times New Roman"/>
      <w:sz w:val="20"/>
      <w:szCs w:val="20"/>
    </w:rPr>
  </w:style>
  <w:style w:type="character" w:customStyle="1" w:styleId="32">
    <w:name w:val="正文文本 2 Char"/>
    <w:basedOn w:val="18"/>
    <w:link w:val="16"/>
    <w:semiHidden/>
    <w:qFormat/>
    <w:locked/>
    <w:uiPriority w:val="99"/>
    <w:rPr>
      <w:rFonts w:cs="Times New Roman"/>
      <w:sz w:val="20"/>
      <w:szCs w:val="20"/>
    </w:rPr>
  </w:style>
  <w:style w:type="character" w:customStyle="1" w:styleId="33">
    <w:name w:val="页眉 Char"/>
    <w:basedOn w:val="18"/>
    <w:link w:val="15"/>
    <w:semiHidden/>
    <w:qFormat/>
    <w:locked/>
    <w:uiPriority w:val="99"/>
    <w:rPr>
      <w:rFonts w:cs="Times New Roman"/>
      <w:sz w:val="18"/>
      <w:szCs w:val="18"/>
    </w:rPr>
  </w:style>
  <w:style w:type="character" w:customStyle="1" w:styleId="34">
    <w:name w:val="批注框文本 Char"/>
    <w:basedOn w:val="18"/>
    <w:link w:val="13"/>
    <w:semiHidden/>
    <w:qFormat/>
    <w:locked/>
    <w:uiPriority w:val="99"/>
    <w:rPr>
      <w:rFonts w:cs="Times New Roman"/>
      <w:sz w:val="2"/>
    </w:rPr>
  </w:style>
  <w:style w:type="character" w:customStyle="1" w:styleId="35">
    <w:name w:val="页脚 Char"/>
    <w:basedOn w:val="18"/>
    <w:link w:val="1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UNITEX INT'L LTD</Company>
  <Pages>1</Pages>
  <Words>163</Words>
  <Characters>704</Characters>
  <Lines>7</Lines>
  <Paragraphs>2</Paragraphs>
  <TotalTime>39</TotalTime>
  <ScaleCrop>false</ScaleCrop>
  <LinksUpToDate>false</LinksUpToDate>
  <CharactersWithSpaces>925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2019-06-27T09:40:00Z</dcterms:created>
  <dc:creator>STELLA</dc:creator>
  <cp:lastModifiedBy>李四Amy~Unitex Can</cp:lastModifiedBy>
  <cp:lastPrinted>2015-04-17T01:43:00Z</cp:lastPrinted>
  <dcterms:modified xsi:type="dcterms:W3CDTF">2025-09-11T08:02:11Z</dcterms:modified>
  <dc:title>SHIPPER’S INSTRUCTIONS FOR AIR FREIGHT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70CF087CA4A942F78A58D26DF482FD80</vt:lpwstr>
  </property>
  <property fmtid="{D5CDD505-2E9C-101B-9397-08002B2CF9AE}" pid="4" name="KSOTemplateDocerSaveRecord">
    <vt:lpwstr>eyJoZGlkIjoiOThhZGZmMWY3YjY0YTNkODliYWEyNTZhZjFmMWI0NjIiLCJ1c2VySWQiOiI5MDk2OTMzMDQifQ==</vt:lpwstr>
  </property>
</Properties>
</file>