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 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bookmarkStart w:id="0" w:name="OLE_LINK8"/>
      <w:r>
        <w:rPr>
          <w:rFonts w:hint="eastAsia" w:asciiTheme="minorEastAsia" w:hAnsiTheme="minorEastAsia" w:eastAsiaTheme="minorEastAsia"/>
          <w:sz w:val="24"/>
        </w:rPr>
        <w:t>深圳亮锋物流有限公司</w:t>
      </w:r>
      <w:bookmarkEnd w:id="0"/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3月</w:t>
      </w:r>
      <w:r>
        <w:rPr>
          <w:rFonts w:hint="eastAsia" w:asciiTheme="minorEastAsia" w:hAnsiTheme="minorEastAsia" w:eastAsiaTheme="minorEastAsia"/>
          <w:sz w:val="24"/>
        </w:rPr>
        <w:t>6日签署的《综合物流服务合作协议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（合同号：LF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</w:t>
      </w:r>
      <w:r>
        <w:rPr>
          <w:rFonts w:hint="eastAsia"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5，</w:t>
      </w:r>
      <w:r>
        <w:rPr>
          <w:rFonts w:hint="eastAsia" w:asciiTheme="minorEastAsia" w:hAnsiTheme="minorEastAsia" w:eastAsiaTheme="minorEastAsia"/>
          <w:sz w:val="24"/>
        </w:rPr>
        <w:t>下称“原协议”）的基础上，就</w:t>
      </w:r>
      <w:r>
        <w:rPr>
          <w:rFonts w:hint="eastAsia" w:asciiTheme="minorEastAsia" w:hAnsiTheme="minorEastAsia" w:eastAsiaTheme="minorEastAsia"/>
          <w:color w:val="auto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》，其合同相对方分别为：SHINANO KENSHI CO., LTD.、富士胶片（上海）贸易有限公司（以下分别简称“SHINANO KENSHI”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其他用途无效，甲方同意乙方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全部不利</w:t>
      </w:r>
      <w:r>
        <w:rPr>
          <w:rFonts w:hint="eastAsia" w:asciiTheme="minorEastAsia" w:hAnsiTheme="minorEastAsia" w:eastAsiaTheme="minorEastAsia"/>
          <w:sz w:val="24"/>
          <w:lang w:eastAsia="zh-CN"/>
        </w:rPr>
        <w:t>责任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义务以及由此产生的所有维权费用由甲方承担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甲方明确知晓SHINANO KENSHI为富士的供货商，乙方按甲方要求与SHINANO KENSHI所签署的《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》仅供SHINANO KENSHI作为进出口收付汇用途，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甲方同意乙方因《物流仓储服务协议》产生的全部不利责任义务以及由此产生的所有维权费用由甲方承担。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即甲方应负责购买乙方仓库内甲方、</w:t>
      </w:r>
      <w:r>
        <w:rPr>
          <w:rFonts w:hint="eastAsia" w:asciiTheme="minorEastAsia" w:hAnsiTheme="minorEastAsia" w:eastAsiaTheme="minorEastAsia"/>
          <w:sz w:val="24"/>
          <w:lang w:eastAsia="zh-CN"/>
        </w:rPr>
        <w:t>SHINANO KENSHI、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二、其它</w:t>
      </w:r>
      <w:bookmarkStart w:id="1" w:name="_GoBack"/>
      <w:bookmarkEnd w:id="1"/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 </w:t>
      </w:r>
      <w:r>
        <w:rPr>
          <w:rFonts w:hint="eastAsia" w:ascii="宋体" w:hAnsi="宋体"/>
          <w:sz w:val="24"/>
        </w:rPr>
        <w:t xml:space="preserve"> 乙方：</w:t>
      </w:r>
      <w:r>
        <w:rPr>
          <w:rFonts w:hint="eastAsia" w:asciiTheme="minorEastAsia" w:hAnsiTheme="minorEastAsia" w:eastAsiaTheme="minorEastAsia"/>
          <w:sz w:val="24"/>
        </w:rPr>
        <w:t>深圳亮锋物流有限公司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职位：                            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  <w:lang w:val="en-US" w:eastAsia="zh-CN"/>
        </w:rPr>
        <w:t>23</w:t>
      </w:r>
      <w:r>
        <w:rPr>
          <w:rFonts w:hint="eastAsia" w:ascii="宋体" w:hAnsi="宋体"/>
          <w:kern w:val="0"/>
          <w:sz w:val="24"/>
        </w:rPr>
        <w:t>年   月   日</w:t>
      </w:r>
    </w:p>
    <w:sectPr>
      <w:pgSz w:w="11906" w:h="16838"/>
      <w:pgMar w:top="59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MDc2MzEzMzNjMDhlNTg4MDdjNGYwZjcxZDU0OWY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98F1CD1"/>
    <w:rsid w:val="0A5D3B7D"/>
    <w:rsid w:val="0AC222EB"/>
    <w:rsid w:val="0FA77648"/>
    <w:rsid w:val="11DC7A7D"/>
    <w:rsid w:val="152A128F"/>
    <w:rsid w:val="157D0899"/>
    <w:rsid w:val="15B42ABF"/>
    <w:rsid w:val="1A240213"/>
    <w:rsid w:val="1D790876"/>
    <w:rsid w:val="217D1F6E"/>
    <w:rsid w:val="21A63C04"/>
    <w:rsid w:val="22AD7054"/>
    <w:rsid w:val="23144B9D"/>
    <w:rsid w:val="23403BE4"/>
    <w:rsid w:val="239C45E7"/>
    <w:rsid w:val="268F2EB8"/>
    <w:rsid w:val="29EE23AF"/>
    <w:rsid w:val="2F666780"/>
    <w:rsid w:val="32FA790B"/>
    <w:rsid w:val="34176F11"/>
    <w:rsid w:val="36631C6B"/>
    <w:rsid w:val="36B92884"/>
    <w:rsid w:val="39F01A68"/>
    <w:rsid w:val="3B3616FD"/>
    <w:rsid w:val="3ED90D1D"/>
    <w:rsid w:val="40A4535A"/>
    <w:rsid w:val="42DD3110"/>
    <w:rsid w:val="42F779C3"/>
    <w:rsid w:val="4358682D"/>
    <w:rsid w:val="466F6B49"/>
    <w:rsid w:val="47854802"/>
    <w:rsid w:val="49FC7FB5"/>
    <w:rsid w:val="4B7C020F"/>
    <w:rsid w:val="4C013D71"/>
    <w:rsid w:val="4CFF4044"/>
    <w:rsid w:val="4DEF726A"/>
    <w:rsid w:val="4F400944"/>
    <w:rsid w:val="52755816"/>
    <w:rsid w:val="54C009D5"/>
    <w:rsid w:val="56FE536D"/>
    <w:rsid w:val="581110D0"/>
    <w:rsid w:val="5AD703AE"/>
    <w:rsid w:val="5DA86032"/>
    <w:rsid w:val="5E2C0A11"/>
    <w:rsid w:val="6712276E"/>
    <w:rsid w:val="68A8338A"/>
    <w:rsid w:val="69C45FA2"/>
    <w:rsid w:val="6C354F35"/>
    <w:rsid w:val="6CCB5899"/>
    <w:rsid w:val="6D170ADE"/>
    <w:rsid w:val="6DC04CD2"/>
    <w:rsid w:val="77AB254F"/>
    <w:rsid w:val="7A5E7D4D"/>
    <w:rsid w:val="7B713A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446</Characters>
  <Lines>3</Lines>
  <Paragraphs>1</Paragraphs>
  <TotalTime>3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2021-07-06T07:52:00Z</dcterms:created>
  <dc:creator>梁咏红</dc:creator>
  <cp:lastModifiedBy>Administrator</cp:lastModifiedBy>
  <dcterms:modified xsi:type="dcterms:W3CDTF">2023-07-21T05:30:47Z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4F224244DDD646A9B4190F43EB3572A4_13</vt:lpwstr>
  </property>
</Properties>
</file>