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SWD20220118027</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18</w:t>
      </w:r>
      <w:r>
        <w:rPr>
          <w:rFonts w:hint="eastAsia"/>
          <w:sz w:val="21"/>
          <w:szCs w:val="21"/>
        </w:rPr>
        <w:t>日                                 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18</w:t>
      </w:r>
      <w:bookmarkStart w:id="0" w:name="_GoBack"/>
      <w:bookmarkEnd w:id="0"/>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14E1FC7"/>
    <w:rsid w:val="0A7A4BE2"/>
    <w:rsid w:val="0E746435"/>
    <w:rsid w:val="0EDE33A4"/>
    <w:rsid w:val="104C2C2E"/>
    <w:rsid w:val="11881C25"/>
    <w:rsid w:val="121A652E"/>
    <w:rsid w:val="12336793"/>
    <w:rsid w:val="15683AB7"/>
    <w:rsid w:val="1B576AD6"/>
    <w:rsid w:val="1D1832DA"/>
    <w:rsid w:val="1E850D01"/>
    <w:rsid w:val="1EC2522C"/>
    <w:rsid w:val="27F10ABB"/>
    <w:rsid w:val="27F12FB1"/>
    <w:rsid w:val="2AAC08C9"/>
    <w:rsid w:val="3BEC196C"/>
    <w:rsid w:val="3DCC466A"/>
    <w:rsid w:val="3DD60E78"/>
    <w:rsid w:val="408D3ABC"/>
    <w:rsid w:val="420A1455"/>
    <w:rsid w:val="425A5A6A"/>
    <w:rsid w:val="55293511"/>
    <w:rsid w:val="585E2A76"/>
    <w:rsid w:val="5A06257C"/>
    <w:rsid w:val="5A3B046A"/>
    <w:rsid w:val="640C795A"/>
    <w:rsid w:val="6A8A2FCD"/>
    <w:rsid w:val="6B481512"/>
    <w:rsid w:val="6EF41378"/>
    <w:rsid w:val="72C8460E"/>
    <w:rsid w:val="74FA0F89"/>
    <w:rsid w:val="76976B29"/>
    <w:rsid w:val="79FA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8"/>
    <w:link w:val="5"/>
    <w:semiHidden/>
    <w:qFormat/>
    <w:uiPriority w:val="99"/>
    <w:rPr>
      <w:rFonts w:ascii="Times New Roman" w:hAnsi="Times New Roman" w:eastAsia="宋体"/>
      <w:sz w:val="18"/>
      <w:szCs w:val="18"/>
    </w:rPr>
  </w:style>
  <w:style w:type="character" w:customStyle="1" w:styleId="12">
    <w:name w:val="页脚 Char"/>
    <w:basedOn w:val="8"/>
    <w:link w:val="4"/>
    <w:qFormat/>
    <w:uiPriority w:val="99"/>
    <w:rPr>
      <w:rFonts w:ascii="Times New Roman" w:hAnsi="Times New Roman" w:eastAsia="宋体"/>
      <w:sz w:val="18"/>
      <w:szCs w:val="18"/>
    </w:rPr>
  </w:style>
  <w:style w:type="character" w:customStyle="1" w:styleId="13">
    <w:name w:val="正文文本 Char"/>
    <w:basedOn w:val="8"/>
    <w:link w:val="2"/>
    <w:qFormat/>
    <w:uiPriority w:val="0"/>
    <w:rPr>
      <w:kern w:val="0"/>
      <w:sz w:val="24"/>
      <w:szCs w:val="24"/>
      <w:lang w:eastAsia="en-US"/>
    </w:rPr>
  </w:style>
  <w:style w:type="character" w:customStyle="1" w:styleId="14">
    <w:name w:val="批注框文本 Char"/>
    <w:basedOn w:val="8"/>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98</TotalTime>
  <ScaleCrop>false</ScaleCrop>
  <LinksUpToDate>false</LinksUpToDate>
  <CharactersWithSpaces>2340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SzeK</cp:lastModifiedBy>
  <cp:lastPrinted>2021-09-28T01:51:00Z</cp:lastPrinted>
  <dcterms:modified xsi:type="dcterms:W3CDTF">2022-01-18T00:54:55Z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95DA31EF3B284D25A11D6EBC83729997</vt:lpwstr>
  </property>
</Properties>
</file>