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SWD20211209019</w:t>
      </w:r>
      <w:bookmarkStart w:id="0" w:name="_GoBack"/>
      <w:bookmarkEnd w:id="0"/>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cs="Times New Roman"/>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（大写：壹拾万伍仟柒佰陆拾捌元整），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26</w:t>
      </w:r>
      <w:r>
        <w:rPr>
          <w:rFonts w:hint="eastAsia"/>
          <w:sz w:val="21"/>
          <w:szCs w:val="21"/>
        </w:rPr>
        <w:t>日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26</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0C45CE2"/>
    <w:rsid w:val="27F10ABB"/>
    <w:rsid w:val="2AAC08C9"/>
    <w:rsid w:val="34E6307A"/>
    <w:rsid w:val="395B2F23"/>
    <w:rsid w:val="3BEC196C"/>
    <w:rsid w:val="3DCC466A"/>
    <w:rsid w:val="3DD60E78"/>
    <w:rsid w:val="420A1455"/>
    <w:rsid w:val="425A5A6A"/>
    <w:rsid w:val="55293511"/>
    <w:rsid w:val="585E2A76"/>
    <w:rsid w:val="5A06257C"/>
    <w:rsid w:val="640C795A"/>
    <w:rsid w:val="6A8A2FCD"/>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3</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2022-01-11T05:04:32Z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