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火炬货代成都分公司开票信息</w:t>
      </w:r>
    </w:p>
    <w:p>
      <w:pPr>
        <w:jc w:val="center"/>
        <w:rPr>
          <w:sz w:val="30"/>
          <w:szCs w:val="30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名称：厦门火炬集团货运代理有限公司成都分公司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税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号：</w:t>
      </w:r>
      <w:r>
        <w:rPr>
          <w:rFonts w:asciiTheme="minorEastAsia" w:hAnsiTheme="minorEastAsia" w:eastAsiaTheme="minorEastAsia"/>
          <w:sz w:val="28"/>
          <w:szCs w:val="28"/>
        </w:rPr>
        <w:t>91510100MA669PN315</w:t>
      </w:r>
    </w:p>
    <w:p>
      <w:pPr>
        <w:spacing w:line="360" w:lineRule="auto"/>
        <w:rPr>
          <w:rFonts w:hint="default" w:asciiTheme="minorEastAsia" w:hAnsiTheme="minorEastAsia" w:eastAsiaTheme="minorEastAsia"/>
          <w:b/>
          <w:bCs/>
          <w:color w:val="FF000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eastAsiaTheme="minorEastAsia"/>
          <w:b w:val="0"/>
          <w:bCs w:val="0"/>
          <w:color w:val="FF0000"/>
          <w:sz w:val="28"/>
          <w:szCs w:val="28"/>
          <w:lang w:val="en-US" w:eastAsia="zh-CN"/>
        </w:rPr>
        <w:t>中国（四川）自由贸易试验区成都高新区天府中段199号1栋1单元13楼1号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电话：0</w:t>
      </w:r>
      <w:r>
        <w:rPr>
          <w:rFonts w:asciiTheme="minorEastAsia" w:hAnsiTheme="minorEastAsia" w:eastAsiaTheme="minorEastAsia"/>
          <w:sz w:val="28"/>
          <w:szCs w:val="28"/>
        </w:rPr>
        <w:t>28</w:t>
      </w:r>
      <w:r>
        <w:rPr>
          <w:rFonts w:hint="eastAsia" w:asciiTheme="minorEastAsia" w:hAnsiTheme="minorEastAsia" w:eastAsiaTheme="minorEastAsia"/>
          <w:sz w:val="28"/>
          <w:szCs w:val="28"/>
        </w:rPr>
        <w:t>-</w:t>
      </w:r>
      <w:r>
        <w:rPr>
          <w:rFonts w:asciiTheme="minorEastAsia" w:hAnsiTheme="minorEastAsia" w:eastAsiaTheme="minorEastAsia"/>
          <w:sz w:val="28"/>
          <w:szCs w:val="28"/>
        </w:rPr>
        <w:t>85215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75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9</w:t>
      </w:r>
    </w:p>
    <w:p>
      <w:pPr>
        <w:spacing w:line="360" w:lineRule="auto"/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开户行及帐号：中国银行厦门高科技园支行营业部(RMB)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411778958937</w:t>
      </w:r>
    </w:p>
    <w:p>
      <w:pPr>
        <w:spacing w:line="360" w:lineRule="auto"/>
        <w:rPr>
          <w:rFonts w:hint="default" w:ascii="Verdana" w:hAnsi="Verdana" w:eastAsia="宋体" w:cs="Verdana"/>
          <w:b w:val="0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</w:p>
    <w:p>
      <w:pPr>
        <w:spacing w:line="360" w:lineRule="auto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2"/>
          <w:szCs w:val="22"/>
          <w:highlight w:val="none"/>
          <w:shd w:val="clear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2"/>
          <w:szCs w:val="22"/>
          <w:highlight w:val="none"/>
          <w:shd w:val="clear" w:fill="FFFFFF"/>
          <w:lang w:val="en-US" w:eastAsia="zh-CN"/>
        </w:rPr>
        <w:t>收件信息：</w:t>
      </w:r>
    </w:p>
    <w:p>
      <w:pPr>
        <w:spacing w:line="360" w:lineRule="auto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2"/>
          <w:szCs w:val="22"/>
          <w:highlight w:val="none"/>
          <w:shd w:val="clear" w:fill="FFFFFF"/>
          <w:lang w:val="en-US" w:eastAsia="zh-CN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2"/>
          <w:szCs w:val="22"/>
          <w:highlight w:val="none"/>
          <w:shd w:val="clear" w:fill="FFFFFF"/>
          <w:lang w:val="en-US" w:eastAsia="zh-CN"/>
        </w:rPr>
        <w:t>四川省成都市高新区天府大道中段199号棕榈泉国际中心1栋1单元13楼1号1310室</w:t>
      </w:r>
    </w:p>
    <w:p>
      <w:pPr>
        <w:spacing w:line="360" w:lineRule="auto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2"/>
          <w:szCs w:val="22"/>
          <w:highlight w:val="none"/>
          <w:shd w:val="clear" w:fill="FFFFFF"/>
          <w:lang w:val="en-US" w:eastAsia="zh-CN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2"/>
          <w:szCs w:val="22"/>
          <w:highlight w:val="none"/>
          <w:shd w:val="clear" w:fill="FFFFFF"/>
          <w:lang w:val="en-US" w:eastAsia="zh-CN"/>
        </w:rPr>
        <w:t>厦门火炬集团货运代理有限公司成都分公司</w:t>
      </w:r>
    </w:p>
    <w:p>
      <w:pPr>
        <w:spacing w:line="360" w:lineRule="auto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2"/>
          <w:szCs w:val="22"/>
          <w:highlight w:val="none"/>
          <w:shd w:val="clear" w:fill="FFFFFF"/>
          <w:lang w:val="en-US" w:eastAsia="zh-CN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2"/>
          <w:szCs w:val="22"/>
          <w:highlight w:val="none"/>
          <w:shd w:val="clear" w:fill="FFFFFF"/>
          <w:lang w:val="en-US" w:eastAsia="zh-CN"/>
        </w:rPr>
        <w:t>王姝又</w:t>
      </w:r>
    </w:p>
    <w:p>
      <w:pPr>
        <w:spacing w:line="360" w:lineRule="auto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2"/>
          <w:szCs w:val="22"/>
          <w:highlight w:val="none"/>
          <w:shd w:val="clear" w:fill="FFFFFF"/>
          <w:lang w:val="en-US" w:eastAsia="zh-CN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2"/>
          <w:szCs w:val="22"/>
          <w:highlight w:val="none"/>
          <w:shd w:val="clear" w:fill="FFFFFF"/>
          <w:lang w:val="en-US" w:eastAsia="zh-CN"/>
        </w:rPr>
        <w:t>13739456849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1E3D"/>
    <w:rsid w:val="00044D2A"/>
    <w:rsid w:val="00147558"/>
    <w:rsid w:val="00156F1F"/>
    <w:rsid w:val="0016248D"/>
    <w:rsid w:val="00243BE8"/>
    <w:rsid w:val="002B5456"/>
    <w:rsid w:val="002C65AD"/>
    <w:rsid w:val="003D323F"/>
    <w:rsid w:val="004407C6"/>
    <w:rsid w:val="00460155"/>
    <w:rsid w:val="00475CF2"/>
    <w:rsid w:val="00492254"/>
    <w:rsid w:val="004A271B"/>
    <w:rsid w:val="0051359E"/>
    <w:rsid w:val="00542BAE"/>
    <w:rsid w:val="005A2FBE"/>
    <w:rsid w:val="005D2862"/>
    <w:rsid w:val="006073CC"/>
    <w:rsid w:val="0064652E"/>
    <w:rsid w:val="006745C7"/>
    <w:rsid w:val="006D54FE"/>
    <w:rsid w:val="00751095"/>
    <w:rsid w:val="00773E13"/>
    <w:rsid w:val="007F2E75"/>
    <w:rsid w:val="00856193"/>
    <w:rsid w:val="008C6011"/>
    <w:rsid w:val="008E1602"/>
    <w:rsid w:val="009355C4"/>
    <w:rsid w:val="00960945"/>
    <w:rsid w:val="009B50B1"/>
    <w:rsid w:val="009C0F13"/>
    <w:rsid w:val="009E696D"/>
    <w:rsid w:val="009E76BE"/>
    <w:rsid w:val="009F1A7D"/>
    <w:rsid w:val="00A45BC9"/>
    <w:rsid w:val="00A81C4F"/>
    <w:rsid w:val="00A97C71"/>
    <w:rsid w:val="00AB58D0"/>
    <w:rsid w:val="00AB7AA0"/>
    <w:rsid w:val="00AF5638"/>
    <w:rsid w:val="00B012D9"/>
    <w:rsid w:val="00B2352E"/>
    <w:rsid w:val="00B36C9E"/>
    <w:rsid w:val="00B83847"/>
    <w:rsid w:val="00BD5C35"/>
    <w:rsid w:val="00BE0E56"/>
    <w:rsid w:val="00BF4237"/>
    <w:rsid w:val="00C03017"/>
    <w:rsid w:val="00C11E3D"/>
    <w:rsid w:val="00C1327D"/>
    <w:rsid w:val="00C143F2"/>
    <w:rsid w:val="00C239F3"/>
    <w:rsid w:val="00CB6068"/>
    <w:rsid w:val="00CD53DC"/>
    <w:rsid w:val="00D27433"/>
    <w:rsid w:val="00D36A90"/>
    <w:rsid w:val="00DA0DC1"/>
    <w:rsid w:val="00DC1D75"/>
    <w:rsid w:val="00EC58B4"/>
    <w:rsid w:val="00F27FBD"/>
    <w:rsid w:val="00F70044"/>
    <w:rsid w:val="00FD7A8D"/>
    <w:rsid w:val="10046B1E"/>
    <w:rsid w:val="1A905C88"/>
    <w:rsid w:val="22B778AF"/>
    <w:rsid w:val="4A30607A"/>
    <w:rsid w:val="4A9332F4"/>
    <w:rsid w:val="53203436"/>
    <w:rsid w:val="5902156F"/>
    <w:rsid w:val="5C26093B"/>
    <w:rsid w:val="69792C1E"/>
    <w:rsid w:val="6D9768BB"/>
    <w:rsid w:val="7E4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121</Characters>
  <Lines>1</Lines>
  <Paragraphs>1</Paragraphs>
  <TotalTime>33</TotalTime>
  <ScaleCrop>false</ScaleCrop>
  <LinksUpToDate>false</LinksUpToDate>
  <CharactersWithSpaces>141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2020-03-17T07:27:00Z</dcterms:created>
  <dc:creator>sx</dc:creator>
  <cp:lastModifiedBy>他的小梨涡</cp:lastModifiedBy>
  <dcterms:modified xsi:type="dcterms:W3CDTF">2021-12-30T08:21:54Z</dcterms:modified>
  <dc:title>新的开票信息：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5D75A61042794DB1A00864A0750B9C5C</vt:lpwstr>
  </property>
</Properties>
</file>