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协议编号：</w:t>
      </w:r>
      <w:r>
        <w:rPr>
          <w:rFonts w:hint="eastAsia"/>
          <w:lang w:val="en-US" w:eastAsia="zh-CN"/>
        </w:rPr>
        <w:t xml:space="preserve"> </w:t>
      </w:r>
      <w:r>
        <w:rPr>
          <w:rFonts w:hint="eastAsia"/>
          <w:u w:val="single"/>
        </w:rPr>
        <w:t xml:space="preserve"> </w:t>
      </w:r>
      <w:r>
        <w:rPr>
          <w:rFonts w:hint="eastAsia"/>
          <w:u w:val="single"/>
          <w:lang w:val="en-US" w:eastAsia="zh-CN"/>
        </w:rPr>
        <w:t>SWD</w:t>
      </w:r>
      <w:r>
        <w:rPr>
          <w:rFonts w:hint="eastAsia"/>
          <w:u w:val="single"/>
        </w:rPr>
        <w:t>202109</w:t>
      </w:r>
      <w:r>
        <w:rPr>
          <w:rFonts w:hint="eastAsia"/>
          <w:u w:val="single"/>
          <w:lang w:val="en-US" w:eastAsia="zh-CN"/>
        </w:rPr>
        <w:t>13</w:t>
      </w:r>
      <w:r>
        <w:rPr>
          <w:rFonts w:hint="eastAsia"/>
          <w:u w:val="single"/>
        </w:rPr>
        <w:t>00</w:t>
      </w:r>
      <w:r>
        <w:rPr>
          <w:rFonts w:hint="eastAsia"/>
          <w:u w:val="single"/>
          <w:lang w:val="en-US" w:eastAsia="zh-CN"/>
        </w:rPr>
        <w:t>3</w:t>
      </w:r>
      <w:r>
        <w:rPr>
          <w:rFonts w:hint="eastAsia"/>
          <w:u w:val="single"/>
        </w:rPr>
        <w:t xml:space="preserve">   </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w:t>
      </w:r>
      <w:r>
        <w:rPr>
          <w:rFonts w:hint="eastAsia"/>
          <w:sz w:val="21"/>
          <w:szCs w:val="21"/>
          <w:highlight w:val="yellow"/>
        </w:rPr>
        <w:t>民法典</w:t>
      </w:r>
      <w:r>
        <w:rPr>
          <w:rFonts w:hint="eastAsia"/>
          <w:sz w:val="21"/>
          <w:szCs w:val="21"/>
        </w:rPr>
        <w:t>》等相关法律法规的规定，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日期：2021年0</w:t>
      </w:r>
      <w:r>
        <w:rPr>
          <w:rFonts w:hint="eastAsia"/>
          <w:sz w:val="21"/>
          <w:szCs w:val="21"/>
          <w:lang w:val="en-US" w:eastAsia="zh-CN"/>
        </w:rPr>
        <w:t>9</w:t>
      </w:r>
      <w:r>
        <w:rPr>
          <w:rFonts w:hint="eastAsia"/>
          <w:sz w:val="21"/>
          <w:szCs w:val="21"/>
        </w:rPr>
        <w:t>月</w:t>
      </w:r>
      <w:r>
        <w:rPr>
          <w:rFonts w:hint="eastAsia"/>
          <w:sz w:val="21"/>
          <w:szCs w:val="21"/>
          <w:lang w:val="en-US" w:eastAsia="zh-CN"/>
        </w:rPr>
        <w:t>03</w:t>
      </w:r>
      <w:r>
        <w:rPr>
          <w:rFonts w:hint="eastAsia"/>
          <w:sz w:val="21"/>
          <w:szCs w:val="21"/>
        </w:rPr>
        <w:t>日                    日期：2021年0</w:t>
      </w:r>
      <w:r>
        <w:rPr>
          <w:rFonts w:hint="eastAsia"/>
          <w:sz w:val="21"/>
          <w:szCs w:val="21"/>
          <w:lang w:val="en-US" w:eastAsia="zh-CN"/>
        </w:rPr>
        <w:t>9</w:t>
      </w:r>
      <w:r>
        <w:rPr>
          <w:rFonts w:hint="eastAsia"/>
          <w:sz w:val="21"/>
          <w:szCs w:val="21"/>
        </w:rPr>
        <w:t xml:space="preserve"> 月</w:t>
      </w:r>
      <w:r>
        <w:rPr>
          <w:rFonts w:hint="eastAsia"/>
          <w:sz w:val="21"/>
          <w:szCs w:val="21"/>
          <w:lang w:val="en-US" w:eastAsia="zh-CN"/>
        </w:rPr>
        <w:t>03</w:t>
      </w:r>
      <w:r>
        <w:rPr>
          <w:rFonts w:hint="eastAsia"/>
          <w:sz w:val="21"/>
          <w:szCs w:val="21"/>
        </w:rPr>
        <w:t>日</w:t>
      </w:r>
      <w:bookmarkStart w:id="0" w:name="_GoBack"/>
      <w:bookmarkEnd w:id="0"/>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C7510"/>
    <w:rsid w:val="000D655B"/>
    <w:rsid w:val="000F3559"/>
    <w:rsid w:val="002808CC"/>
    <w:rsid w:val="002A4868"/>
    <w:rsid w:val="00301D73"/>
    <w:rsid w:val="0031658C"/>
    <w:rsid w:val="00360550"/>
    <w:rsid w:val="003C40C1"/>
    <w:rsid w:val="004101A2"/>
    <w:rsid w:val="00463480"/>
    <w:rsid w:val="004C7B03"/>
    <w:rsid w:val="004D77C8"/>
    <w:rsid w:val="004F6EB6"/>
    <w:rsid w:val="0083519D"/>
    <w:rsid w:val="008527D0"/>
    <w:rsid w:val="00856591"/>
    <w:rsid w:val="00891C1A"/>
    <w:rsid w:val="008A0C37"/>
    <w:rsid w:val="008A5A17"/>
    <w:rsid w:val="009078B2"/>
    <w:rsid w:val="00922412"/>
    <w:rsid w:val="00976D42"/>
    <w:rsid w:val="00990977"/>
    <w:rsid w:val="00A23DF2"/>
    <w:rsid w:val="00A67204"/>
    <w:rsid w:val="00A81DD2"/>
    <w:rsid w:val="00BE2507"/>
    <w:rsid w:val="00BF128D"/>
    <w:rsid w:val="00C15F43"/>
    <w:rsid w:val="00C50137"/>
    <w:rsid w:val="00C80F49"/>
    <w:rsid w:val="00D73B24"/>
    <w:rsid w:val="00EC1990"/>
    <w:rsid w:val="00EF2C12"/>
    <w:rsid w:val="00F16C7E"/>
    <w:rsid w:val="00F53264"/>
    <w:rsid w:val="00F5558C"/>
    <w:rsid w:val="00F7352B"/>
    <w:rsid w:val="00F84A67"/>
    <w:rsid w:val="00FA09DC"/>
    <w:rsid w:val="00FC1EBC"/>
    <w:rsid w:val="00FD7C08"/>
    <w:rsid w:val="0A7A4BE2"/>
    <w:rsid w:val="0E746435"/>
    <w:rsid w:val="0EDE33A4"/>
    <w:rsid w:val="25757B3B"/>
    <w:rsid w:val="2AA77178"/>
    <w:rsid w:val="2AAC08C9"/>
    <w:rsid w:val="39FB167A"/>
    <w:rsid w:val="3BEC196C"/>
    <w:rsid w:val="3DCC466A"/>
    <w:rsid w:val="3DD60E78"/>
    <w:rsid w:val="420A1455"/>
    <w:rsid w:val="425A5A6A"/>
    <w:rsid w:val="55293511"/>
    <w:rsid w:val="5A06257C"/>
    <w:rsid w:val="72C8460E"/>
    <w:rsid w:val="77AD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343</Words>
  <Characters>1957</Characters>
  <Lines>16</Lines>
  <Paragraphs>4</Paragraphs>
  <TotalTime>10</TotalTime>
  <ScaleCrop>false</ScaleCrop>
  <LinksUpToDate>false</LinksUpToDate>
  <CharactersWithSpaces>2296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dcterms:modified xsi:type="dcterms:W3CDTF">2021-09-15T06:42:40Z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