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3433" w:firstLineChars="950"/>
        <w:rPr>
          <w:rFonts w:asci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eastAsia="宋体" w:cs="宋体"/>
          <w:b/>
          <w:bCs/>
          <w:kern w:val="0"/>
          <w:sz w:val="36"/>
          <w:szCs w:val="36"/>
        </w:rPr>
        <w:t>廉洁协议</w:t>
      </w:r>
    </w:p>
    <w:p>
      <w:pPr>
        <w:autoSpaceDE w:val="0"/>
        <w:autoSpaceDN w:val="0"/>
        <w:adjustRightInd w:val="0"/>
        <w:ind w:left="-945" w:leftChars="-450" w:right="-945" w:rightChars="-450" w:firstLine="360" w:firstLineChars="15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致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</w:t>
      </w:r>
      <w:r>
        <w:rPr>
          <w:rFonts w:hint="eastAsia" w:ascii="宋体" w:eastAsia="宋体" w:cs="宋体"/>
          <w:kern w:val="0"/>
          <w:sz w:val="24"/>
          <w:szCs w:val="24"/>
        </w:rPr>
        <w:t>上海美设物流有限公司</w:t>
      </w:r>
    </w:p>
    <w:p>
      <w:pPr>
        <w:autoSpaceDE w:val="0"/>
        <w:autoSpaceDN w:val="0"/>
        <w:adjustRightInd w:val="0"/>
        <w:ind w:left="-630" w:leftChars="-300" w:right="-945" w:rightChars="-450" w:firstLine="360" w:firstLineChars="150"/>
        <w:jc w:val="left"/>
        <w:rPr>
          <w:rFonts w:hint="eastAsia" w:ascii="Times New Roman" w:hAnsi="Times New Roman" w:cs="Times New Roman" w:eastAsiaTheme="minorEastAsia"/>
          <w:kern w:val="0"/>
          <w:sz w:val="24"/>
          <w:szCs w:val="24"/>
          <w:lang w:eastAsia="zh-CN"/>
        </w:rPr>
      </w:pPr>
      <w:r>
        <w:rPr>
          <w:rFonts w:hint="eastAsia" w:ascii="宋体" w:eastAsia="宋体" w:cs="宋体"/>
          <w:kern w:val="0"/>
          <w:sz w:val="24"/>
          <w:szCs w:val="24"/>
        </w:rPr>
        <w:t>公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>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深圳市东泰国际物流有限公司 </w:t>
      </w:r>
    </w:p>
    <w:p>
      <w:pPr>
        <w:autoSpaceDE w:val="0"/>
        <w:autoSpaceDN w:val="0"/>
        <w:adjustRightInd w:val="0"/>
        <w:ind w:left="-630" w:leftChars="-300" w:right="-945" w:rightChars="-450" w:firstLine="360" w:firstLineChars="150"/>
        <w:jc w:val="left"/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eastAsia" w:ascii="宋体" w:eastAsia="宋体" w:cs="宋体"/>
          <w:kern w:val="0"/>
          <w:sz w:val="24"/>
          <w:szCs w:val="24"/>
        </w:rPr>
        <w:t>地 址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深圳市坪山区深圳出口加工区荔景北路3号海翔工业园A-2栋301</w:t>
      </w:r>
    </w:p>
    <w:p>
      <w:pPr>
        <w:autoSpaceDE w:val="0"/>
        <w:autoSpaceDN w:val="0"/>
        <w:adjustRightInd w:val="0"/>
        <w:ind w:left="-630" w:leftChars="-300" w:right="-945" w:rightChars="-450" w:firstLine="360" w:firstLineChars="15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kern w:val="0"/>
          <w:sz w:val="24"/>
          <w:szCs w:val="24"/>
        </w:rPr>
        <w:t>联系人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Ruby  17388722564</w:t>
      </w:r>
    </w:p>
    <w:p>
      <w:pPr>
        <w:autoSpaceDE w:val="0"/>
        <w:autoSpaceDN w:val="0"/>
        <w:adjustRightInd w:val="0"/>
        <w:ind w:left="-630" w:leftChars="-300" w:right="-945" w:rightChars="-45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本公司作为一个遵纪守法、重视商业环境的企业，一贯奉行廉洁精神，倡导合法、正当的业务合作与往来，严格禁止和杜绝如下行为和现象：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</w:t>
      </w:r>
      <w:r>
        <w:rPr>
          <w:rFonts w:hint="eastAsia" w:ascii="宋体" w:eastAsia="宋体" w:cs="宋体"/>
          <w:kern w:val="0"/>
          <w:sz w:val="24"/>
          <w:szCs w:val="24"/>
        </w:rPr>
        <w:t>、我司员工以任何方式向贵司主动或暗示以索取任何利益和回扣，欢迎举报，举报电话：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021-35881388.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</w:t>
      </w:r>
      <w:r>
        <w:rPr>
          <w:rFonts w:hint="eastAsia" w:ascii="宋体" w:eastAsia="宋体" w:cs="宋体"/>
          <w:kern w:val="0"/>
          <w:sz w:val="24"/>
          <w:szCs w:val="24"/>
        </w:rPr>
        <w:t>、贵司对我司员工个人进行任何形式的商业贿赂，包括现金回扣、商业购物卡等。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</w:t>
      </w:r>
      <w:r>
        <w:rPr>
          <w:rFonts w:hint="eastAsia" w:ascii="宋体" w:eastAsia="宋体" w:cs="宋体"/>
          <w:kern w:val="0"/>
          <w:sz w:val="24"/>
          <w:szCs w:val="24"/>
        </w:rPr>
        <w:t>、我司员工个人与贵司间进行私下业务往来，包括飞单、私揽业务，私下结算等。</w:t>
      </w:r>
    </w:p>
    <w:p>
      <w:pPr>
        <w:autoSpaceDE w:val="0"/>
        <w:autoSpaceDN w:val="0"/>
        <w:adjustRightInd w:val="0"/>
        <w:ind w:left="-630" w:leftChars="-300" w:right="-945" w:rightChars="-45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如有上述事件发生，一经查实，我司将以严厉的态度坚决采取如下措施：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</w:t>
      </w:r>
      <w:r>
        <w:rPr>
          <w:rFonts w:hint="eastAsia" w:ascii="宋体" w:eastAsia="宋体" w:cs="宋体"/>
          <w:kern w:val="0"/>
          <w:sz w:val="24"/>
          <w:szCs w:val="24"/>
        </w:rPr>
        <w:t>、立刻终止双方的业务合作，留置货款、运费、评估并追讨相关经济赔偿。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</w:t>
      </w:r>
      <w:r>
        <w:rPr>
          <w:rFonts w:hint="eastAsia" w:ascii="宋体" w:eastAsia="宋体" w:cs="宋体"/>
          <w:kern w:val="0"/>
          <w:sz w:val="24"/>
          <w:szCs w:val="24"/>
        </w:rPr>
        <w:t>、事件移交公司相关部门查处，涉事人员立即开除并追讨相关非法所得。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</w:t>
      </w:r>
      <w:r>
        <w:rPr>
          <w:rFonts w:hint="eastAsia" w:ascii="宋体" w:eastAsia="宋体" w:cs="宋体"/>
          <w:kern w:val="0"/>
          <w:sz w:val="24"/>
          <w:szCs w:val="24"/>
        </w:rPr>
        <w:t>、情节严重者，将移交司法机关，由公检法部门处置。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望贵司能清楚了解本司的政策和立场，珍惜并维护已建立的良好双边关系，如有以上情形发生，定会对双方的合作带来严重影响，望贵司及下属人员自重且警惕，以免陷入经济及法律纠纷，本司诚望贵司以提升服务质量、优惠价格等务实举措，来巩固和加强双方的伙伴关系。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本函件一式两份，请贵司签署后，回寄我司正本原件一份。由于此函件为我司与供应商间奉行廉洁的原则，故请贵司配合，不胜感谢。</w:t>
      </w:r>
    </w:p>
    <w:p>
      <w:pPr>
        <w:autoSpaceDE w:val="0"/>
        <w:autoSpaceDN w:val="0"/>
        <w:adjustRightInd w:val="0"/>
        <w:ind w:left="-630" w:leftChars="-300" w:right="-945" w:rightChars="-45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 xml:space="preserve">                                            上海美设物流有限公司</w:t>
      </w:r>
    </w:p>
    <w:p>
      <w:pPr>
        <w:autoSpaceDE w:val="0"/>
        <w:autoSpaceDN w:val="0"/>
        <w:adjustRightInd w:val="0"/>
        <w:ind w:left="-630" w:leftChars="-300" w:right="-945" w:rightChars="-45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-630" w:leftChars="-300" w:right="-945" w:rightChars="-450" w:firstLine="5280" w:firstLineChars="2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负责人：</w:t>
      </w:r>
    </w:p>
    <w:p>
      <w:pPr>
        <w:autoSpaceDE w:val="0"/>
        <w:autoSpaceDN w:val="0"/>
        <w:adjustRightInd w:val="0"/>
        <w:ind w:left="-630" w:leftChars="-300" w:right="-945" w:rightChars="-450" w:firstLine="5280" w:firstLineChars="220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right="-945" w:rightChars="-450" w:firstLine="4620" w:firstLineChars="220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 xml:space="preserve">日 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hint="eastAsia" w:ascii="宋体" w:eastAsia="宋体" w:cs="宋体"/>
          <w:kern w:val="0"/>
          <w:szCs w:val="21"/>
        </w:rPr>
        <w:t>期：</w:t>
      </w:r>
    </w:p>
    <w:p>
      <w:pPr>
        <w:autoSpaceDE w:val="0"/>
        <w:autoSpaceDN w:val="0"/>
        <w:adjustRightInd w:val="0"/>
        <w:ind w:left="-5355" w:leftChars="-2550" w:right="-945" w:rightChars="-450" w:firstLine="4620" w:firstLineChars="2200"/>
        <w:jc w:val="left"/>
        <w:rPr>
          <w:rFonts w:ascii="宋体" w:eastAsia="宋体" w:cs="宋体"/>
          <w:kern w:val="0"/>
          <w:szCs w:val="21"/>
          <w:u w:val="single"/>
        </w:rPr>
      </w:pPr>
      <w:r>
        <w:rPr>
          <w:rFonts w:hint="eastAsia" w:ascii="宋体" w:eastAsia="宋体" w:cs="宋体"/>
          <w:kern w:val="0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我司已清楚了解了贵司此函的内容，我司及下属员工将按此函中有关廉洁精神的原则遵守和执行。如有违反，贵司有权中止（或终止）与我司的一切业务关系，我司并将承担相应的经济和法律后果。</w:t>
      </w:r>
    </w:p>
    <w:p>
      <w:pPr>
        <w:autoSpaceDE w:val="0"/>
        <w:autoSpaceDN w:val="0"/>
        <w:adjustRightInd w:val="0"/>
        <w:ind w:left="-630" w:leftChars="-300" w:right="-945" w:rightChars="-450" w:firstLine="480" w:firstLineChars="2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特此承诺。</w:t>
      </w:r>
    </w:p>
    <w:p>
      <w:pPr>
        <w:autoSpaceDE w:val="0"/>
        <w:autoSpaceDN w:val="0"/>
        <w:adjustRightInd w:val="0"/>
        <w:ind w:left="-630" w:leftChars="-300" w:right="-945" w:rightChars="-450" w:firstLine="5160" w:firstLineChars="215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承诺单位（盖章）：</w:t>
      </w:r>
    </w:p>
    <w:p>
      <w:pPr>
        <w:autoSpaceDE w:val="0"/>
        <w:autoSpaceDN w:val="0"/>
        <w:adjustRightInd w:val="0"/>
        <w:ind w:left="-630" w:leftChars="-300" w:right="-945" w:rightChars="-450" w:firstLine="5160" w:firstLineChars="215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-630" w:leftChars="-300" w:right="-945" w:rightChars="-450" w:firstLine="5160" w:firstLineChars="215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法人代表或总经理（签字）：</w:t>
      </w:r>
    </w:p>
    <w:p>
      <w:pPr>
        <w:autoSpaceDE w:val="0"/>
        <w:autoSpaceDN w:val="0"/>
        <w:adjustRightInd w:val="0"/>
        <w:ind w:left="-630" w:leftChars="-300" w:right="-945" w:rightChars="-450" w:firstLine="5160" w:firstLineChars="2150"/>
        <w:jc w:val="left"/>
        <w:rPr>
          <w:rFonts w:asci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ind w:left="-630" w:leftChars="-300" w:right="-945" w:rightChars="-450" w:firstLine="5160" w:firstLineChars="2150"/>
        <w:rPr>
          <w:rFonts w:hint="eastAsia" w:eastAsia="宋体"/>
          <w:lang w:val="en-US" w:eastAsia="zh-CN"/>
        </w:rPr>
      </w:pPr>
      <w:r>
        <w:rPr>
          <w:rFonts w:hint="eastAsia" w:asci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2020/7/17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78"/>
    <w:rsid w:val="00011769"/>
    <w:rsid w:val="00172B4F"/>
    <w:rsid w:val="001C437F"/>
    <w:rsid w:val="002A02D0"/>
    <w:rsid w:val="00452FB3"/>
    <w:rsid w:val="00461378"/>
    <w:rsid w:val="00484EE6"/>
    <w:rsid w:val="006B61FB"/>
    <w:rsid w:val="00784ADF"/>
    <w:rsid w:val="007F6E31"/>
    <w:rsid w:val="00957E12"/>
    <w:rsid w:val="0096212E"/>
    <w:rsid w:val="00A0037D"/>
    <w:rsid w:val="00B31254"/>
    <w:rsid w:val="00CE70F8"/>
    <w:rsid w:val="00D72810"/>
    <w:rsid w:val="00D87012"/>
    <w:rsid w:val="00EF5166"/>
    <w:rsid w:val="11441348"/>
    <w:rsid w:val="436964FC"/>
    <w:rsid w:val="62240CCE"/>
    <w:rsid w:val="6D6348A6"/>
    <w:rsid w:val="7A2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2D338-EFC0-4EA9-95D7-D90BE53D3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698</Characters>
  <Lines>5</Lines>
  <Paragraphs>1</Paragraphs>
  <TotalTime>2</TotalTime>
  <ScaleCrop>false</ScaleCrop>
  <LinksUpToDate>false</LinksUpToDate>
  <CharactersWithSpaces>819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2017-03-24T07:33:00Z</dcterms:created>
  <dc:creator>dunaizhu</dc:creator>
  <cp:lastModifiedBy>客服部-熊逸君</cp:lastModifiedBy>
  <cp:lastPrinted>2019-11-13T07:48:00Z</cp:lastPrinted>
  <dcterms:modified xsi:type="dcterms:W3CDTF">2020-07-17T07:05:53Z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